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E4E" w:rsidRDefault="00DE5ACE" w:rsidP="00D0253B">
      <w:pPr>
        <w:pStyle w:val="Heading1"/>
      </w:pPr>
      <w:r>
        <w:t xml:space="preserve">Minutes </w:t>
      </w:r>
      <w:r w:rsidR="00470B3B">
        <w:t xml:space="preserve">of DFI </w:t>
      </w:r>
      <w:r w:rsidR="00E9552D">
        <w:t>extra-ordinary General body Meeting</w:t>
      </w:r>
    </w:p>
    <w:p w:rsidR="009D6AED" w:rsidRDefault="009D6AED" w:rsidP="00D0253B">
      <w:pPr>
        <w:jc w:val="center"/>
      </w:pPr>
      <w:r>
        <w:t>(September 26-27, 2014)</w:t>
      </w:r>
    </w:p>
    <w:p w:rsidR="00D0253B" w:rsidRDefault="00D0253B"/>
    <w:p w:rsidR="009D6AED" w:rsidRDefault="007A15DC" w:rsidP="00D0253B">
      <w:pPr>
        <w:jc w:val="center"/>
      </w:pPr>
      <w:proofErr w:type="gramStart"/>
      <w:r>
        <w:t>h</w:t>
      </w:r>
      <w:r w:rsidR="00D0253B">
        <w:t>e</w:t>
      </w:r>
      <w:r>
        <w:t>ld</w:t>
      </w:r>
      <w:proofErr w:type="gramEnd"/>
      <w:r>
        <w:t xml:space="preserve"> at national Institute for Visually handicapped</w:t>
      </w:r>
    </w:p>
    <w:p w:rsidR="007A15DC" w:rsidRDefault="007A15DC" w:rsidP="00D0253B">
      <w:pPr>
        <w:jc w:val="center"/>
      </w:pPr>
      <w:r>
        <w:t xml:space="preserve">116 </w:t>
      </w:r>
      <w:proofErr w:type="spellStart"/>
      <w:r>
        <w:t>Rajpur</w:t>
      </w:r>
      <w:proofErr w:type="spellEnd"/>
      <w:r>
        <w:t xml:space="preserve"> Road</w:t>
      </w:r>
    </w:p>
    <w:p w:rsidR="007A15DC" w:rsidRDefault="007A15DC" w:rsidP="00D0253B">
      <w:pPr>
        <w:jc w:val="center"/>
      </w:pPr>
      <w:r>
        <w:t>Dehradun, 248001, UK, India</w:t>
      </w:r>
    </w:p>
    <w:p w:rsidR="007A15DC" w:rsidRDefault="007A15DC"/>
    <w:p w:rsidR="00DE5ACE" w:rsidRDefault="00DE5ACE">
      <w:r>
        <w:t xml:space="preserve">List of members present in the meeting </w:t>
      </w:r>
    </w:p>
    <w:p w:rsidR="00863D13" w:rsidRDefault="00863D13"/>
    <w:p w:rsidR="00863D13" w:rsidRDefault="00863D13" w:rsidP="00863D13"/>
    <w:p w:rsidR="00863D13" w:rsidRDefault="00863D13" w:rsidP="00863D13">
      <w:r>
        <w:t>1</w:t>
      </w:r>
      <w:r>
        <w:tab/>
        <w:t>Taha Haaziq</w:t>
      </w:r>
      <w:r>
        <w:tab/>
      </w:r>
      <w:proofErr w:type="spellStart"/>
      <w:r>
        <w:t>incharge</w:t>
      </w:r>
      <w:proofErr w:type="spellEnd"/>
      <w:r>
        <w:tab/>
        <w:t xml:space="preserve">Central </w:t>
      </w:r>
      <w:proofErr w:type="spellStart"/>
      <w:r>
        <w:t>Library</w:t>
      </w:r>
      <w:proofErr w:type="gramStart"/>
      <w:r>
        <w:t>,Goa</w:t>
      </w:r>
      <w:proofErr w:type="spellEnd"/>
      <w:proofErr w:type="gramEnd"/>
    </w:p>
    <w:p w:rsidR="00863D13" w:rsidRDefault="00863D13" w:rsidP="00863D13">
      <w:r>
        <w:t>2</w:t>
      </w:r>
      <w:r>
        <w:tab/>
        <w:t>S.K. Gupta</w:t>
      </w:r>
      <w:r>
        <w:tab/>
        <w:t>Head Sales</w:t>
      </w:r>
      <w:r>
        <w:tab/>
      </w:r>
      <w:proofErr w:type="spellStart"/>
      <w:r>
        <w:t>Shinano</w:t>
      </w:r>
      <w:proofErr w:type="spellEnd"/>
      <w:r>
        <w:t xml:space="preserve"> ABV Technologies </w:t>
      </w:r>
      <w:proofErr w:type="spellStart"/>
      <w:r>
        <w:t>Pvt.</w:t>
      </w:r>
      <w:proofErr w:type="spellEnd"/>
      <w:r>
        <w:t xml:space="preserve"> Ltd</w:t>
      </w:r>
    </w:p>
    <w:p w:rsidR="00863D13" w:rsidRDefault="00863D13" w:rsidP="00863D13">
      <w:r>
        <w:t>3</w:t>
      </w:r>
      <w:r>
        <w:tab/>
        <w:t xml:space="preserve">D. </w:t>
      </w:r>
      <w:proofErr w:type="spellStart"/>
      <w:r>
        <w:t>Rajakumar</w:t>
      </w:r>
      <w:proofErr w:type="spellEnd"/>
      <w:r>
        <w:tab/>
        <w:t>Application Engineer</w:t>
      </w:r>
      <w:r>
        <w:tab/>
      </w:r>
      <w:proofErr w:type="spellStart"/>
      <w:r>
        <w:t>Shinano</w:t>
      </w:r>
      <w:proofErr w:type="spellEnd"/>
      <w:r>
        <w:t xml:space="preserve"> ABV Technologies </w:t>
      </w:r>
      <w:proofErr w:type="spellStart"/>
      <w:r>
        <w:t>Pvt.</w:t>
      </w:r>
      <w:proofErr w:type="spellEnd"/>
      <w:r>
        <w:t xml:space="preserve"> Ltd</w:t>
      </w:r>
    </w:p>
    <w:p w:rsidR="00863D13" w:rsidRDefault="00863D13" w:rsidP="00863D13">
      <w:r>
        <w:t>4</w:t>
      </w:r>
      <w:r>
        <w:tab/>
      </w:r>
      <w:proofErr w:type="spellStart"/>
      <w:r>
        <w:t>Toshiki</w:t>
      </w:r>
      <w:proofErr w:type="spellEnd"/>
      <w:r>
        <w:t xml:space="preserve"> </w:t>
      </w:r>
      <w:proofErr w:type="spellStart"/>
      <w:r>
        <w:t>Kutsokake</w:t>
      </w:r>
      <w:proofErr w:type="spellEnd"/>
      <w:r>
        <w:tab/>
        <w:t>Global Sales AGM-</w:t>
      </w:r>
      <w:proofErr w:type="spellStart"/>
      <w:r>
        <w:t>Shinano</w:t>
      </w:r>
      <w:proofErr w:type="spellEnd"/>
      <w:r>
        <w:t xml:space="preserve"> </w:t>
      </w:r>
      <w:proofErr w:type="spellStart"/>
      <w:r>
        <w:t>Kenshi</w:t>
      </w:r>
      <w:proofErr w:type="spellEnd"/>
      <w:r>
        <w:t>, Japan</w:t>
      </w:r>
      <w:r>
        <w:tab/>
      </w:r>
      <w:proofErr w:type="spellStart"/>
      <w:r>
        <w:t>Shinano</w:t>
      </w:r>
      <w:proofErr w:type="spellEnd"/>
      <w:r>
        <w:t xml:space="preserve"> ABV Technologies </w:t>
      </w:r>
      <w:proofErr w:type="spellStart"/>
      <w:r>
        <w:t>Pvt.</w:t>
      </w:r>
      <w:proofErr w:type="spellEnd"/>
      <w:r>
        <w:t xml:space="preserve"> Ltd</w:t>
      </w:r>
    </w:p>
    <w:p w:rsidR="00863D13" w:rsidRDefault="00863D13" w:rsidP="00863D13">
      <w:r>
        <w:t>5</w:t>
      </w:r>
      <w:r>
        <w:tab/>
        <w:t>Maheshinder Singh Khosla</w:t>
      </w:r>
      <w:r>
        <w:tab/>
        <w:t>Hon. Secretary</w:t>
      </w:r>
      <w:r>
        <w:tab/>
        <w:t xml:space="preserve">NAVCHETNA </w:t>
      </w:r>
      <w:proofErr w:type="gramStart"/>
      <w:r>
        <w:t>( A</w:t>
      </w:r>
      <w:proofErr w:type="gramEnd"/>
      <w:r>
        <w:t xml:space="preserve">  Charitable  Institute for the Blind )</w:t>
      </w:r>
    </w:p>
    <w:p w:rsidR="00863D13" w:rsidRDefault="00863D13" w:rsidP="00863D13">
      <w:r>
        <w:t>6</w:t>
      </w:r>
      <w:r>
        <w:tab/>
        <w:t xml:space="preserve">K. </w:t>
      </w:r>
      <w:proofErr w:type="spellStart"/>
      <w:r>
        <w:t>ramakrishna</w:t>
      </w:r>
      <w:proofErr w:type="spellEnd"/>
      <w:r>
        <w:tab/>
        <w:t>Hon. Secretary General</w:t>
      </w:r>
      <w:r>
        <w:tab/>
        <w:t>National Association for the Blind- India</w:t>
      </w:r>
    </w:p>
    <w:p w:rsidR="00863D13" w:rsidRDefault="00863D13" w:rsidP="00863D13">
      <w:r>
        <w:t>7</w:t>
      </w:r>
      <w:r>
        <w:tab/>
      </w:r>
      <w:proofErr w:type="spellStart"/>
      <w:r>
        <w:t>Suryakant</w:t>
      </w:r>
      <w:proofErr w:type="spellEnd"/>
      <w:r>
        <w:t xml:space="preserve"> </w:t>
      </w:r>
      <w:proofErr w:type="spellStart"/>
      <w:r>
        <w:t>Bhuti</w:t>
      </w:r>
      <w:proofErr w:type="spellEnd"/>
      <w:r>
        <w:tab/>
        <w:t>Coordinator for Daisy Initiative</w:t>
      </w:r>
      <w:r>
        <w:tab/>
      </w:r>
      <w:proofErr w:type="spellStart"/>
      <w:r>
        <w:t>Samarthanam</w:t>
      </w:r>
      <w:proofErr w:type="spellEnd"/>
      <w:r>
        <w:t xml:space="preserve"> Trust for the Disabled </w:t>
      </w:r>
    </w:p>
    <w:p w:rsidR="00863D13" w:rsidRDefault="00863D13" w:rsidP="00863D13">
      <w:r>
        <w:t>8</w:t>
      </w:r>
      <w:r>
        <w:tab/>
        <w:t xml:space="preserve">Chandrashekar K N </w:t>
      </w:r>
      <w:r>
        <w:tab/>
        <w:t xml:space="preserve">Head of the Project </w:t>
      </w:r>
      <w:proofErr w:type="spellStart"/>
      <w:r>
        <w:t>Livelyhood</w:t>
      </w:r>
      <w:proofErr w:type="spellEnd"/>
      <w:r>
        <w:t xml:space="preserve"> Resource </w:t>
      </w:r>
      <w:proofErr w:type="spellStart"/>
      <w:r>
        <w:t>Center</w:t>
      </w:r>
      <w:proofErr w:type="spellEnd"/>
      <w:r>
        <w:t>.</w:t>
      </w:r>
      <w:r>
        <w:tab/>
      </w:r>
      <w:proofErr w:type="spellStart"/>
      <w:r>
        <w:t>Samarthanam</w:t>
      </w:r>
      <w:proofErr w:type="spellEnd"/>
      <w:r>
        <w:t xml:space="preserve"> Trust for the Disabled </w:t>
      </w:r>
    </w:p>
    <w:p w:rsidR="00863D13" w:rsidRDefault="00863D13" w:rsidP="00863D13">
      <w:r>
        <w:t>9</w:t>
      </w:r>
      <w:r>
        <w:tab/>
        <w:t>Prashant Verma</w:t>
      </w:r>
      <w:r>
        <w:tab/>
      </w:r>
      <w:r>
        <w:tab/>
        <w:t>National Association for the Blind- Delhi</w:t>
      </w:r>
    </w:p>
    <w:p w:rsidR="00863D13" w:rsidRDefault="00863D13" w:rsidP="00863D13">
      <w:r>
        <w:t>10</w:t>
      </w:r>
      <w:r>
        <w:tab/>
      </w:r>
      <w:proofErr w:type="spellStart"/>
      <w:r>
        <w:t>Laxminarayan</w:t>
      </w:r>
      <w:proofErr w:type="spellEnd"/>
      <w:r>
        <w:t xml:space="preserve"> Reddy</w:t>
      </w:r>
      <w:r>
        <w:tab/>
        <w:t>Library Manager</w:t>
      </w:r>
      <w:r>
        <w:tab/>
        <w:t>Mitra Jyothi</w:t>
      </w:r>
    </w:p>
    <w:p w:rsidR="00863D13" w:rsidRDefault="00863D13" w:rsidP="00863D13">
      <w:r>
        <w:t>11</w:t>
      </w:r>
      <w:r>
        <w:tab/>
        <w:t>Dipendra Manocha</w:t>
      </w:r>
      <w:r>
        <w:tab/>
        <w:t>President</w:t>
      </w:r>
      <w:r>
        <w:tab/>
        <w:t>Daisy Forum of India-India</w:t>
      </w:r>
    </w:p>
    <w:p w:rsidR="00863D13" w:rsidRDefault="00863D13" w:rsidP="00863D13">
      <w:r>
        <w:t>12</w:t>
      </w:r>
      <w:r>
        <w:tab/>
        <w:t>Avneesh Singh</w:t>
      </w:r>
      <w:r>
        <w:tab/>
        <w:t>Consultant Daisy Consortium, Member Technical Committee</w:t>
      </w:r>
      <w:r>
        <w:tab/>
        <w:t>Daisy Consortium</w:t>
      </w:r>
    </w:p>
    <w:p w:rsidR="00863D13" w:rsidRDefault="00863D13" w:rsidP="00863D13">
      <w:r>
        <w:t>13</w:t>
      </w:r>
      <w:r>
        <w:tab/>
        <w:t>Satyajeet Singh</w:t>
      </w:r>
      <w:r>
        <w:tab/>
        <w:t>Library manager</w:t>
      </w:r>
      <w:r>
        <w:tab/>
        <w:t>SAKSHAM</w:t>
      </w:r>
    </w:p>
    <w:p w:rsidR="00863D13" w:rsidRDefault="00863D13" w:rsidP="00863D13">
      <w:r>
        <w:t>14</w:t>
      </w:r>
      <w:r>
        <w:tab/>
        <w:t>Anubhav Mitra</w:t>
      </w:r>
      <w:r>
        <w:tab/>
        <w:t>Executive Director</w:t>
      </w:r>
      <w:r>
        <w:tab/>
        <w:t>Saksham</w:t>
      </w:r>
    </w:p>
    <w:p w:rsidR="00863D13" w:rsidRDefault="00863D13" w:rsidP="00863D13">
      <w:r>
        <w:t>15</w:t>
      </w:r>
      <w:r>
        <w:tab/>
        <w:t>Poonam Tyagi</w:t>
      </w:r>
      <w:r>
        <w:tab/>
      </w:r>
      <w:r>
        <w:tab/>
        <w:t>NAB-Meerut</w:t>
      </w:r>
    </w:p>
    <w:p w:rsidR="00863D13" w:rsidRDefault="00863D13" w:rsidP="00863D13">
      <w:r>
        <w:t>16</w:t>
      </w:r>
      <w:r>
        <w:tab/>
        <w:t xml:space="preserve">Shri. Ram </w:t>
      </w:r>
      <w:proofErr w:type="spellStart"/>
      <w:r>
        <w:t>Niwas</w:t>
      </w:r>
      <w:proofErr w:type="spellEnd"/>
      <w:r>
        <w:t xml:space="preserve">  </w:t>
      </w:r>
      <w:r>
        <w:tab/>
      </w:r>
      <w:r>
        <w:tab/>
        <w:t>National Association for the Blind-Uttarakhand</w:t>
      </w:r>
    </w:p>
    <w:p w:rsidR="00863D13" w:rsidRDefault="00863D13" w:rsidP="00863D13">
      <w:r>
        <w:t>17</w:t>
      </w:r>
      <w:r>
        <w:tab/>
      </w:r>
      <w:proofErr w:type="spellStart"/>
      <w:r>
        <w:t>Dr.</w:t>
      </w:r>
      <w:proofErr w:type="spellEnd"/>
      <w:r>
        <w:t xml:space="preserve"> Rohan Paul</w:t>
      </w:r>
      <w:r>
        <w:tab/>
      </w:r>
      <w:r>
        <w:tab/>
        <w:t>Assistive Technologies Group-IIT Delhi</w:t>
      </w:r>
    </w:p>
    <w:p w:rsidR="00863D13" w:rsidRDefault="00863D13" w:rsidP="00863D13">
      <w:r>
        <w:t>18</w:t>
      </w:r>
      <w:r>
        <w:tab/>
        <w:t xml:space="preserve">Mr. Piyush </w:t>
      </w:r>
      <w:proofErr w:type="spellStart"/>
      <w:r>
        <w:t>Channa</w:t>
      </w:r>
      <w:proofErr w:type="spellEnd"/>
      <w:r>
        <w:tab/>
      </w:r>
      <w:r>
        <w:tab/>
        <w:t>Assistive Technologies Group-IIT Delhi</w:t>
      </w:r>
    </w:p>
    <w:p w:rsidR="00863D13" w:rsidRDefault="00863D13" w:rsidP="00863D13">
      <w:r>
        <w:lastRenderedPageBreak/>
        <w:t>19</w:t>
      </w:r>
      <w:r>
        <w:tab/>
        <w:t>Dr Sam Taraporevala</w:t>
      </w:r>
      <w:r>
        <w:tab/>
        <w:t>Director</w:t>
      </w:r>
      <w:r>
        <w:tab/>
        <w:t xml:space="preserve"> </w:t>
      </w:r>
      <w:proofErr w:type="gramStart"/>
      <w:r>
        <w:t>Xavier's  Resource</w:t>
      </w:r>
      <w:proofErr w:type="gramEnd"/>
      <w:r>
        <w:t xml:space="preserve"> Centre  for the Visually  Challenged  (XRCVC,)</w:t>
      </w:r>
    </w:p>
    <w:p w:rsidR="00863D13" w:rsidRDefault="00863D13" w:rsidP="00863D13">
      <w:r>
        <w:t>20</w:t>
      </w:r>
      <w:r>
        <w:tab/>
        <w:t xml:space="preserve">Praful Vyas. </w:t>
      </w:r>
      <w:r>
        <w:tab/>
        <w:t xml:space="preserve">Hon. </w:t>
      </w:r>
      <w:proofErr w:type="spellStart"/>
      <w:r>
        <w:t>Secy</w:t>
      </w:r>
      <w:proofErr w:type="spellEnd"/>
      <w:r>
        <w:tab/>
        <w:t>Andhjan Kalyan Trust</w:t>
      </w:r>
    </w:p>
    <w:p w:rsidR="00863D13" w:rsidRDefault="00863D13" w:rsidP="00863D13">
      <w:r>
        <w:t>21</w:t>
      </w:r>
      <w:r>
        <w:tab/>
      </w:r>
      <w:proofErr w:type="spellStart"/>
      <w:r>
        <w:t>Chintan</w:t>
      </w:r>
      <w:proofErr w:type="spellEnd"/>
      <w:r>
        <w:t xml:space="preserve"> Vyas.</w:t>
      </w:r>
      <w:r>
        <w:tab/>
        <w:t>Escort</w:t>
      </w:r>
      <w:r>
        <w:tab/>
        <w:t>Andhjan Kalyan Trust</w:t>
      </w:r>
    </w:p>
    <w:p w:rsidR="00863D13" w:rsidRDefault="00863D13" w:rsidP="00863D13">
      <w:r>
        <w:t>22</w:t>
      </w:r>
      <w:r>
        <w:tab/>
      </w:r>
      <w:proofErr w:type="spellStart"/>
      <w:r>
        <w:t>Promila</w:t>
      </w:r>
      <w:proofErr w:type="spellEnd"/>
      <w:r>
        <w:t xml:space="preserve"> </w:t>
      </w:r>
      <w:proofErr w:type="spellStart"/>
      <w:r>
        <w:t>nainwal</w:t>
      </w:r>
      <w:proofErr w:type="spellEnd"/>
      <w:r>
        <w:tab/>
        <w:t>Librarian</w:t>
      </w:r>
      <w:r>
        <w:tab/>
        <w:t>NIVH</w:t>
      </w:r>
    </w:p>
    <w:p w:rsidR="00863D13" w:rsidRDefault="00863D13" w:rsidP="00863D13">
      <w:r>
        <w:t>23</w:t>
      </w:r>
      <w:r>
        <w:tab/>
        <w:t xml:space="preserve">Mr. </w:t>
      </w:r>
      <w:proofErr w:type="spellStart"/>
      <w:proofErr w:type="gramStart"/>
      <w:r>
        <w:t>navani</w:t>
      </w:r>
      <w:proofErr w:type="spellEnd"/>
      <w:proofErr w:type="gramEnd"/>
      <w:r>
        <w:tab/>
        <w:t>Manager Braille Press</w:t>
      </w:r>
      <w:r>
        <w:tab/>
        <w:t>NIVH</w:t>
      </w:r>
    </w:p>
    <w:p w:rsidR="00DE5ACE" w:rsidRDefault="00DE5ACE"/>
    <w:p w:rsidR="00863D13" w:rsidRDefault="00863D13">
      <w:r>
        <w:t>Action items:</w:t>
      </w:r>
    </w:p>
    <w:p w:rsidR="00863D13" w:rsidRDefault="00863D13"/>
    <w:p w:rsidR="00863D13" w:rsidRDefault="00863D13" w:rsidP="00863D13">
      <w:r>
        <w:t xml:space="preserve">Action item: Dipendra:  Follow-up with TTI Pune regarding payment of DFI membership fees </w:t>
      </w:r>
    </w:p>
    <w:p w:rsidR="00863D13" w:rsidRDefault="00863D13" w:rsidP="00863D13">
      <w:r>
        <w:t xml:space="preserve">Action item: Satyajeet: check subscription of Mr. </w:t>
      </w:r>
      <w:proofErr w:type="spellStart"/>
      <w:r>
        <w:t>Ramkrishna</w:t>
      </w:r>
      <w:proofErr w:type="spellEnd"/>
      <w:r>
        <w:t xml:space="preserve"> in DFI mailing lists </w:t>
      </w:r>
    </w:p>
    <w:p w:rsidR="00863D13" w:rsidRDefault="00863D13" w:rsidP="00863D13">
      <w:r>
        <w:t xml:space="preserve">Action item: </w:t>
      </w:r>
      <w:proofErr w:type="spellStart"/>
      <w:r>
        <w:t>Prafful</w:t>
      </w:r>
      <w:proofErr w:type="spellEnd"/>
      <w:r>
        <w:t xml:space="preserve"> and Madhu</w:t>
      </w:r>
      <w:proofErr w:type="gramStart"/>
      <w:r>
        <w:t>::</w:t>
      </w:r>
      <w:proofErr w:type="gramEnd"/>
      <w:r>
        <w:t xml:space="preserve"> send notice about dismissal of membership and restriction on benefits to non-paying members by 8 October, </w:t>
      </w:r>
      <w:proofErr w:type="spellStart"/>
      <w:r>
        <w:t>prafful</w:t>
      </w:r>
      <w:proofErr w:type="spellEnd"/>
      <w:r>
        <w:t xml:space="preserve"> to prepare notice   which is to be sent by General Secretary office. </w:t>
      </w:r>
    </w:p>
    <w:p w:rsidR="00863D13" w:rsidRDefault="00863D13" w:rsidP="00863D13">
      <w:r>
        <w:t xml:space="preserve">Action item: Prashant:  Complete graphical representation of DFI membership and resources on Map  </w:t>
      </w:r>
    </w:p>
    <w:p w:rsidR="00863D13" w:rsidRDefault="00863D13" w:rsidP="00863D13">
      <w:r>
        <w:t xml:space="preserve">Action item: Prashant: Follow-up with </w:t>
      </w:r>
      <w:proofErr w:type="spellStart"/>
      <w:r>
        <w:t>Samarthanam</w:t>
      </w:r>
      <w:proofErr w:type="spellEnd"/>
      <w:r>
        <w:t xml:space="preserve"> regarding correction of problems in their DAISY books </w:t>
      </w:r>
    </w:p>
    <w:p w:rsidR="00863D13" w:rsidRDefault="00863D13" w:rsidP="00863D13">
      <w:r>
        <w:t xml:space="preserve">Action item: </w:t>
      </w:r>
      <w:proofErr w:type="spellStart"/>
      <w:r>
        <w:t>Prafful</w:t>
      </w:r>
      <w:proofErr w:type="spellEnd"/>
      <w:r>
        <w:t xml:space="preserve">: Check cost of DFI website hosting  </w:t>
      </w:r>
    </w:p>
    <w:p w:rsidR="00863D13" w:rsidRDefault="00863D13" w:rsidP="00863D13">
      <w:r>
        <w:t xml:space="preserve">Action item: Sam, Mahesh, Sushil and </w:t>
      </w:r>
      <w:proofErr w:type="spellStart"/>
      <w:proofErr w:type="gramStart"/>
      <w:r>
        <w:t>Prafful</w:t>
      </w:r>
      <w:proofErr w:type="spellEnd"/>
      <w:r>
        <w:t xml:space="preserve"> :</w:t>
      </w:r>
      <w:proofErr w:type="gramEnd"/>
      <w:r>
        <w:t xml:space="preserve"> Review the changes in DFI website </w:t>
      </w:r>
    </w:p>
    <w:p w:rsidR="00863D13" w:rsidRDefault="00863D13" w:rsidP="00863D13">
      <w:r>
        <w:t xml:space="preserve">Action item: Mukesh &amp; Anubhav: Google calendar and SMS reminders to be set up for DFI meetings </w:t>
      </w:r>
    </w:p>
    <w:p w:rsidR="00863D13" w:rsidRDefault="00863D13" w:rsidP="00863D13">
      <w:r>
        <w:t xml:space="preserve">Action Item: Committee chairs: need to come out with final goals and project ideas by 18 October and present the same in the executive committee meeting. </w:t>
      </w:r>
    </w:p>
    <w:p w:rsidR="00863D13" w:rsidRDefault="00863D13" w:rsidP="00863D13">
      <w:r>
        <w:t xml:space="preserve">Action item: Technical Committee to prepare guidelines for selection of book narrators, voice training, pronunciation, minimum book quality parameters </w:t>
      </w:r>
    </w:p>
    <w:p w:rsidR="00863D13" w:rsidRDefault="00863D13" w:rsidP="00863D13">
      <w:r>
        <w:t xml:space="preserve">Action item: Prashant </w:t>
      </w:r>
      <w:proofErr w:type="gramStart"/>
      <w:r>
        <w:t>to  Prepare</w:t>
      </w:r>
      <w:proofErr w:type="gramEnd"/>
      <w:r>
        <w:t xml:space="preserve"> specs for audio files and other uploads for India Reads system </w:t>
      </w:r>
    </w:p>
    <w:p w:rsidR="00863D13" w:rsidRDefault="00863D13" w:rsidP="00863D13">
      <w:r>
        <w:t xml:space="preserve">Action item: Praful - incorporate suggested changes </w:t>
      </w:r>
      <w:proofErr w:type="gramStart"/>
      <w:r>
        <w:t>Regarding</w:t>
      </w:r>
      <w:proofErr w:type="gramEnd"/>
      <w:r>
        <w:t xml:space="preserve"> Amendment to the constitution and provide the document to Satyajeet for submission to registrar of Society. </w:t>
      </w:r>
    </w:p>
    <w:p w:rsidR="00863D13" w:rsidRDefault="00863D13" w:rsidP="00863D13">
      <w:r>
        <w:t xml:space="preserve">Action item: Satyajeet: Change report to be filed to registrar of societies regarding change in constitution, list of new 25 board members and election results  </w:t>
      </w:r>
    </w:p>
    <w:p w:rsidR="00863D13" w:rsidRDefault="00863D13" w:rsidP="00863D13">
      <w:r>
        <w:t xml:space="preserve">Action item: Satyajeet: Financial reports to be sent to Registrar of Societies before 30 </w:t>
      </w:r>
      <w:proofErr w:type="spellStart"/>
      <w:proofErr w:type="gramStart"/>
      <w:r>
        <w:t>sep</w:t>
      </w:r>
      <w:proofErr w:type="spellEnd"/>
      <w:proofErr w:type="gramEnd"/>
      <w:r>
        <w:t xml:space="preserve"> after cross checking with C.A. </w:t>
      </w:r>
    </w:p>
    <w:p w:rsidR="00863D13" w:rsidRDefault="00863D13" w:rsidP="00863D13">
      <w:r>
        <w:t xml:space="preserve">Action item: Technology Committee: review existing places where manual formatting needs to be done after conversion using Duxbury or other braille translation systems. Facilitate improvement in Duxbury to incorporate such improvements. Create guidelines about how the MS word file need to be created to get desired formatting when importing the file in Duxbury or other braille translation systems. </w:t>
      </w:r>
    </w:p>
    <w:p w:rsidR="00863D13" w:rsidRDefault="00863D13" w:rsidP="00863D13">
      <w:r>
        <w:lastRenderedPageBreak/>
        <w:t xml:space="preserve">Action item: Anubhav: Email lists to be revised, general, board, executive committee    </w:t>
      </w:r>
    </w:p>
    <w:p w:rsidR="00863D13" w:rsidRDefault="00863D13" w:rsidP="00863D13">
      <w:r>
        <w:t xml:space="preserve">Action item: General Secretary: Member registers to be maintained by General </w:t>
      </w:r>
      <w:proofErr w:type="gramStart"/>
      <w:r>
        <w:t>secretary</w:t>
      </w:r>
      <w:proofErr w:type="gramEnd"/>
      <w:r>
        <w:t xml:space="preserve"> </w:t>
      </w:r>
    </w:p>
    <w:p w:rsidR="00863D13" w:rsidRDefault="00863D13" w:rsidP="00863D13">
      <w:r>
        <w:t>Action Item: General Secretary: list of Board members to be circulated on DFI mailing list.</w:t>
      </w:r>
    </w:p>
    <w:p w:rsidR="00863D13" w:rsidRDefault="00863D13" w:rsidP="00863D13"/>
    <w:p w:rsidR="00863D13" w:rsidRDefault="00863D13" w:rsidP="00863D13">
      <w:r>
        <w:t>Session details:</w:t>
      </w:r>
    </w:p>
    <w:p w:rsidR="00863D13" w:rsidRDefault="00863D13"/>
    <w:p w:rsidR="007A15DC" w:rsidRDefault="007A15DC" w:rsidP="00470B3B">
      <w:pPr>
        <w:pStyle w:val="ListParagraph"/>
        <w:numPr>
          <w:ilvl w:val="0"/>
          <w:numId w:val="1"/>
        </w:numPr>
      </w:pPr>
      <w:bookmarkStart w:id="0" w:name="_GoBack"/>
      <w:bookmarkEnd w:id="0"/>
      <w:r>
        <w:t>Opening remarks by President DFI</w:t>
      </w:r>
    </w:p>
    <w:p w:rsidR="00DE5ACE" w:rsidRDefault="00DE5ACE" w:rsidP="00DE5ACE"/>
    <w:p w:rsidR="00DE5ACE" w:rsidRDefault="00DE5ACE" w:rsidP="00DE5ACE">
      <w:r>
        <w:t>Opened the meeting and introduced the agenda and tasks ahead for DFI. The meeting not only had significant as being the election meeting but it had lot of re-structuring done due to five high level goals adopted by DFI.</w:t>
      </w:r>
    </w:p>
    <w:p w:rsidR="00DE5ACE" w:rsidRDefault="00DE5ACE" w:rsidP="00DE5ACE"/>
    <w:p w:rsidR="007A15DC" w:rsidRDefault="007A15DC" w:rsidP="00470B3B">
      <w:pPr>
        <w:pStyle w:val="ListParagraph"/>
        <w:numPr>
          <w:ilvl w:val="0"/>
          <w:numId w:val="1"/>
        </w:numPr>
      </w:pPr>
      <w:r>
        <w:t>Opening remarks by Director NIVH</w:t>
      </w:r>
    </w:p>
    <w:p w:rsidR="00DE5ACE" w:rsidRDefault="00DE5ACE" w:rsidP="00DE5ACE"/>
    <w:p w:rsidR="00DE5ACE" w:rsidRDefault="00DE5ACE" w:rsidP="00DE5ACE">
      <w:r>
        <w:t xml:space="preserve">Director NIVH addressed the gathering and attended the meeting for half an hour. NIVH will be a strong partner, NIVH has immediate target of making NCERT books available in accessible format, department of disability Affairs is ready to put in resources in projects related to five high level goals. </w:t>
      </w:r>
    </w:p>
    <w:p w:rsidR="00DE5ACE" w:rsidRPr="00234A0A" w:rsidRDefault="00DE5ACE" w:rsidP="00DE5ACE">
      <w:r>
        <w:t>The director urged DFI members to help in ADIP scheme distribution. NIVH will take active part in India Reads.</w:t>
      </w:r>
    </w:p>
    <w:p w:rsidR="00DE5ACE" w:rsidRDefault="00DE5ACE" w:rsidP="00DE5ACE"/>
    <w:p w:rsidR="00470B3B" w:rsidRDefault="00470B3B" w:rsidP="00470B3B">
      <w:pPr>
        <w:pStyle w:val="ListParagraph"/>
        <w:numPr>
          <w:ilvl w:val="0"/>
          <w:numId w:val="1"/>
        </w:numPr>
      </w:pPr>
      <w:r>
        <w:t>Confirmation of agenda</w:t>
      </w:r>
    </w:p>
    <w:p w:rsidR="00DE5ACE" w:rsidRDefault="00DE5ACE" w:rsidP="00DE5ACE"/>
    <w:p w:rsidR="00DE5ACE" w:rsidRDefault="00DE5ACE" w:rsidP="00DE5ACE">
      <w:r>
        <w:t xml:space="preserve">Confirmed unanimously. Proposed BUY Sam AND SECONDED BY </w:t>
      </w:r>
      <w:proofErr w:type="spellStart"/>
      <w:r>
        <w:t>Prafful</w:t>
      </w:r>
      <w:proofErr w:type="spellEnd"/>
      <w:r>
        <w:t xml:space="preserve"> </w:t>
      </w:r>
    </w:p>
    <w:p w:rsidR="00DE5ACE" w:rsidRDefault="00DE5ACE" w:rsidP="00DE5ACE"/>
    <w:p w:rsidR="00470B3B" w:rsidRDefault="00470B3B" w:rsidP="00470B3B">
      <w:pPr>
        <w:pStyle w:val="ListParagraph"/>
        <w:numPr>
          <w:ilvl w:val="0"/>
          <w:numId w:val="1"/>
        </w:numPr>
      </w:pPr>
      <w:r>
        <w:t>Confirmation of minutes of last meeting</w:t>
      </w:r>
    </w:p>
    <w:p w:rsidR="00DE5ACE" w:rsidRDefault="00DE5ACE" w:rsidP="00DE5ACE"/>
    <w:p w:rsidR="00DE5ACE" w:rsidRDefault="00DE5ACE" w:rsidP="00DE5ACE">
      <w:r>
        <w:t xml:space="preserve">Confirmed. - Proposed by Ram and seconded by Sam </w:t>
      </w:r>
    </w:p>
    <w:p w:rsidR="00DE5ACE" w:rsidRDefault="00DE5ACE" w:rsidP="00DE5ACE"/>
    <w:p w:rsidR="00470B3B" w:rsidRDefault="00470B3B" w:rsidP="00470B3B">
      <w:pPr>
        <w:pStyle w:val="ListParagraph"/>
        <w:numPr>
          <w:ilvl w:val="0"/>
          <w:numId w:val="1"/>
        </w:numPr>
      </w:pPr>
      <w:r>
        <w:t>Report on action items of last minutes</w:t>
      </w:r>
    </w:p>
    <w:p w:rsidR="00DE5ACE" w:rsidRDefault="00DE5ACE" w:rsidP="00DE5ACE"/>
    <w:p w:rsidR="0017566C" w:rsidRPr="00696374" w:rsidRDefault="0017566C" w:rsidP="0017566C">
      <w:r w:rsidRPr="00696374">
        <w:t xml:space="preserve">Payment of fees by members - Satyajeet </w:t>
      </w:r>
      <w:r>
        <w:t xml:space="preserve">reported </w:t>
      </w:r>
      <w:proofErr w:type="gramStart"/>
      <w:r>
        <w:t xml:space="preserve">that </w:t>
      </w:r>
      <w:r w:rsidRPr="00696374">
        <w:t xml:space="preserve"> </w:t>
      </w:r>
      <w:r>
        <w:t>out</w:t>
      </w:r>
      <w:proofErr w:type="gramEnd"/>
      <w:r>
        <w:t xml:space="preserve"> of </w:t>
      </w:r>
      <w:r w:rsidRPr="00696374">
        <w:t xml:space="preserve">36 Primary members – 27 have paid fees </w:t>
      </w:r>
    </w:p>
    <w:p w:rsidR="0017566C" w:rsidRPr="00696374" w:rsidRDefault="0017566C" w:rsidP="0017566C">
      <w:r w:rsidRPr="00696374">
        <w:t xml:space="preserve">9 out of 88 associate members have paid fees </w:t>
      </w:r>
    </w:p>
    <w:p w:rsidR="0017566C" w:rsidRDefault="0017566C" w:rsidP="0017566C">
      <w:r>
        <w:lastRenderedPageBreak/>
        <w:t xml:space="preserve">Action item: Mr. Dipendra:  </w:t>
      </w:r>
      <w:proofErr w:type="spellStart"/>
      <w:r>
        <w:t>Followup</w:t>
      </w:r>
      <w:proofErr w:type="spellEnd"/>
      <w:r>
        <w:t xml:space="preserve"> with TTI Pune regarding payment of DFI membership fees </w:t>
      </w:r>
    </w:p>
    <w:p w:rsidR="0017566C" w:rsidRDefault="0017566C" w:rsidP="0017566C">
      <w:r>
        <w:t xml:space="preserve">Action item: Mr. Satyajeet: check subscription of Mr. </w:t>
      </w:r>
      <w:proofErr w:type="spellStart"/>
      <w:r>
        <w:t>Ramkrishna</w:t>
      </w:r>
      <w:proofErr w:type="spellEnd"/>
      <w:r>
        <w:t xml:space="preserve"> in DFI mailing lists </w:t>
      </w:r>
    </w:p>
    <w:p w:rsidR="0017566C" w:rsidRPr="00696374" w:rsidRDefault="0017566C" w:rsidP="0017566C">
      <w:r>
        <w:t xml:space="preserve">The EGM </w:t>
      </w:r>
      <w:proofErr w:type="gramStart"/>
      <w:r w:rsidRPr="00696374">
        <w:t>Decided</w:t>
      </w:r>
      <w:proofErr w:type="gramEnd"/>
      <w:r w:rsidRPr="00696374">
        <w:t xml:space="preserve"> that members who do not pay will continue as memb</w:t>
      </w:r>
      <w:r>
        <w:t>e</w:t>
      </w:r>
      <w:r w:rsidRPr="00696374">
        <w:t xml:space="preserve">rs but their rights </w:t>
      </w:r>
      <w:r>
        <w:t xml:space="preserve">to vote and to download books from portal </w:t>
      </w:r>
      <w:r w:rsidRPr="00696374">
        <w:t>will be withdrawn</w:t>
      </w:r>
      <w:r>
        <w:t>.</w:t>
      </w:r>
      <w:r w:rsidRPr="00696374">
        <w:t xml:space="preserve"> </w:t>
      </w:r>
    </w:p>
    <w:p w:rsidR="0017566C" w:rsidRDefault="0017566C" w:rsidP="0017566C"/>
    <w:p w:rsidR="0017566C" w:rsidRDefault="0017566C" w:rsidP="0017566C">
      <w:r>
        <w:t xml:space="preserve">Action item: Mr. </w:t>
      </w:r>
      <w:proofErr w:type="spellStart"/>
      <w:r>
        <w:t>Prafful</w:t>
      </w:r>
      <w:proofErr w:type="spellEnd"/>
      <w:r>
        <w:t xml:space="preserve"> and Ms. Madhu</w:t>
      </w:r>
      <w:proofErr w:type="gramStart"/>
      <w:r>
        <w:t>::</w:t>
      </w:r>
      <w:proofErr w:type="gramEnd"/>
      <w:r>
        <w:t xml:space="preserve"> send notice about dismissal of membership and restriction on benefits to non-paying members by 8 October, Mr. </w:t>
      </w:r>
      <w:proofErr w:type="spellStart"/>
      <w:r>
        <w:t>prafful</w:t>
      </w:r>
      <w:proofErr w:type="spellEnd"/>
      <w:r>
        <w:t xml:space="preserve"> to prepare notice   which is to be sent by General Secretary office. </w:t>
      </w:r>
    </w:p>
    <w:p w:rsidR="0017566C" w:rsidRDefault="0017566C" w:rsidP="0017566C">
      <w:r>
        <w:t xml:space="preserve">Action item: Mr. Prashant:  Complete graphical representation of DFI membership and resources on Map to be carried forward. </w:t>
      </w:r>
    </w:p>
    <w:p w:rsidR="0017566C" w:rsidRDefault="0017566C" w:rsidP="0017566C">
      <w:r>
        <w:t xml:space="preserve">Action item: Mr. Prashant: Follow-up with </w:t>
      </w:r>
      <w:proofErr w:type="spellStart"/>
      <w:r>
        <w:t>Samarthanam</w:t>
      </w:r>
      <w:proofErr w:type="spellEnd"/>
      <w:r>
        <w:t xml:space="preserve"> regarding correction of problems in their DAISY books to be carried forward</w:t>
      </w:r>
    </w:p>
    <w:p w:rsidR="0017566C" w:rsidRDefault="0017566C" w:rsidP="0017566C">
      <w:r>
        <w:t xml:space="preserve">Action item: Mr. </w:t>
      </w:r>
      <w:proofErr w:type="spellStart"/>
      <w:r>
        <w:t>Prafful</w:t>
      </w:r>
      <w:proofErr w:type="spellEnd"/>
      <w:r>
        <w:t>: Check cost of DFI website hosting to be carried forward</w:t>
      </w:r>
    </w:p>
    <w:p w:rsidR="0017566C" w:rsidRDefault="0017566C" w:rsidP="0017566C">
      <w:r>
        <w:t xml:space="preserve">Action item: Mr. Sam, Mr. Mahesh, Mr. Sushil and Mr. </w:t>
      </w:r>
      <w:proofErr w:type="spellStart"/>
      <w:proofErr w:type="gramStart"/>
      <w:r>
        <w:t>Prafful</w:t>
      </w:r>
      <w:proofErr w:type="spellEnd"/>
      <w:r>
        <w:t xml:space="preserve"> :</w:t>
      </w:r>
      <w:proofErr w:type="gramEnd"/>
      <w:r>
        <w:t xml:space="preserve"> Review the changes in DFI website </w:t>
      </w:r>
    </w:p>
    <w:p w:rsidR="0017566C" w:rsidRDefault="0017566C" w:rsidP="0017566C">
      <w:r>
        <w:t xml:space="preserve">Action item: Mr. Mukesh &amp; Mr. Anubhav: Google calendar and SMS reminders to be set up for DFI meetings </w:t>
      </w:r>
    </w:p>
    <w:p w:rsidR="0017566C" w:rsidRPr="00696374" w:rsidRDefault="0017566C" w:rsidP="0017566C">
      <w:r>
        <w:t xml:space="preserve">EGM decided that </w:t>
      </w:r>
      <w:r w:rsidRPr="00696374">
        <w:t>DFI will join TIGAR after India Reads website is ready</w:t>
      </w:r>
    </w:p>
    <w:p w:rsidR="00DE5ACE" w:rsidRDefault="00DE5ACE" w:rsidP="00DE5ACE"/>
    <w:p w:rsidR="00470B3B" w:rsidRDefault="00470B3B" w:rsidP="00470B3B">
      <w:pPr>
        <w:pStyle w:val="ListParagraph"/>
        <w:numPr>
          <w:ilvl w:val="0"/>
          <w:numId w:val="1"/>
        </w:numPr>
      </w:pPr>
      <w:r>
        <w:t>Elections</w:t>
      </w:r>
    </w:p>
    <w:p w:rsidR="0017566C" w:rsidRDefault="0017566C" w:rsidP="0017566C"/>
    <w:p w:rsidR="0017566C" w:rsidRPr="009D7B11" w:rsidRDefault="0017566C" w:rsidP="0017566C">
      <w:r>
        <w:t>Election officer informed the EGM that all office bearers have been elected unopposed since there are only one nomination per post. The election officer then announced the names of the elected office bearers</w:t>
      </w:r>
      <w:r w:rsidR="0037461E">
        <w:t xml:space="preserve"> of DFI for the next three years.</w:t>
      </w:r>
    </w:p>
    <w:p w:rsidR="0017566C" w:rsidRPr="009D7B11" w:rsidRDefault="0017566C" w:rsidP="0017566C">
      <w:r w:rsidRPr="009D7B11">
        <w:t>President – Dipendra Manocha – Saksham</w:t>
      </w:r>
    </w:p>
    <w:p w:rsidR="0017566C" w:rsidRPr="009D7B11" w:rsidRDefault="0017566C" w:rsidP="0017566C">
      <w:r w:rsidRPr="009D7B11">
        <w:t>Vice President – Sam</w:t>
      </w:r>
      <w:r w:rsidR="0037461E">
        <w:t xml:space="preserve"> Taraporevala</w:t>
      </w:r>
      <w:r w:rsidRPr="009D7B11">
        <w:t xml:space="preserve"> – XRCVC</w:t>
      </w:r>
    </w:p>
    <w:p w:rsidR="0017566C" w:rsidRPr="009D7B11" w:rsidRDefault="0017566C" w:rsidP="0017566C">
      <w:r w:rsidRPr="009D7B11">
        <w:t xml:space="preserve">Vice President – </w:t>
      </w:r>
      <w:r w:rsidR="0037461E">
        <w:t xml:space="preserve">K. </w:t>
      </w:r>
      <w:proofErr w:type="spellStart"/>
      <w:r w:rsidRPr="009D7B11">
        <w:t>Ram</w:t>
      </w:r>
      <w:r w:rsidR="0037461E">
        <w:t>krishna</w:t>
      </w:r>
      <w:proofErr w:type="spellEnd"/>
      <w:r w:rsidRPr="009D7B11">
        <w:t xml:space="preserve"> – NAB India </w:t>
      </w:r>
    </w:p>
    <w:p w:rsidR="0017566C" w:rsidRPr="009D7B11" w:rsidRDefault="0017566C" w:rsidP="0017566C">
      <w:r w:rsidRPr="009D7B11">
        <w:t xml:space="preserve">General Secretary – Madhu </w:t>
      </w:r>
      <w:r w:rsidR="0037461E">
        <w:t xml:space="preserve">Singhal </w:t>
      </w:r>
      <w:r w:rsidRPr="009D7B11">
        <w:t xml:space="preserve">– </w:t>
      </w:r>
      <w:proofErr w:type="spellStart"/>
      <w:r w:rsidRPr="009D7B11">
        <w:t>Mitrajyothi</w:t>
      </w:r>
      <w:proofErr w:type="spellEnd"/>
      <w:r w:rsidRPr="009D7B11">
        <w:t xml:space="preserve"> </w:t>
      </w:r>
    </w:p>
    <w:p w:rsidR="0017566C" w:rsidRPr="009D7B11" w:rsidRDefault="0017566C" w:rsidP="0017566C">
      <w:r w:rsidRPr="009D7B11">
        <w:t xml:space="preserve">Joint secretary – </w:t>
      </w:r>
      <w:proofErr w:type="spellStart"/>
      <w:r w:rsidRPr="009D7B11">
        <w:t>Prafful</w:t>
      </w:r>
      <w:proofErr w:type="spellEnd"/>
      <w:r w:rsidRPr="009D7B11">
        <w:t xml:space="preserve"> Vyas – A</w:t>
      </w:r>
      <w:r w:rsidR="0037461E">
        <w:t xml:space="preserve">ndhjan </w:t>
      </w:r>
      <w:r w:rsidRPr="009D7B11">
        <w:t>K</w:t>
      </w:r>
      <w:r w:rsidR="0037461E">
        <w:t>alyan</w:t>
      </w:r>
      <w:r w:rsidRPr="009D7B11">
        <w:t xml:space="preserve"> Trust </w:t>
      </w:r>
    </w:p>
    <w:p w:rsidR="0017566C" w:rsidRPr="009D7B11" w:rsidRDefault="0017566C" w:rsidP="0017566C">
      <w:r w:rsidRPr="009D7B11">
        <w:t>Joint secretary – Rakesh Jain – R</w:t>
      </w:r>
      <w:r w:rsidR="0037461E">
        <w:t xml:space="preserve">ehabilitation </w:t>
      </w:r>
      <w:r w:rsidRPr="009D7B11">
        <w:t>S</w:t>
      </w:r>
      <w:r w:rsidR="0037461E">
        <w:t xml:space="preserve">ociety for </w:t>
      </w:r>
      <w:r w:rsidRPr="009D7B11">
        <w:t>V</w:t>
      </w:r>
      <w:r w:rsidR="0037461E">
        <w:t xml:space="preserve">isually </w:t>
      </w:r>
      <w:r w:rsidRPr="009D7B11">
        <w:t>I</w:t>
      </w:r>
      <w:r w:rsidR="0037461E">
        <w:t>mpaired</w:t>
      </w:r>
      <w:r w:rsidRPr="009D7B11">
        <w:t xml:space="preserve"> </w:t>
      </w:r>
    </w:p>
    <w:p w:rsidR="0037461E" w:rsidRDefault="0037461E" w:rsidP="0017566C"/>
    <w:p w:rsidR="0037461E" w:rsidRDefault="0037461E" w:rsidP="0017566C">
      <w:r>
        <w:t xml:space="preserve">President then nominated the name of Anubhav Mitra from Saksham for the post of Treasurer. This was seconded by vice president: K. </w:t>
      </w:r>
      <w:proofErr w:type="spellStart"/>
      <w:r>
        <w:t>Ramkrishna</w:t>
      </w:r>
      <w:proofErr w:type="spellEnd"/>
    </w:p>
    <w:p w:rsidR="0017566C" w:rsidRDefault="0017566C" w:rsidP="0017566C"/>
    <w:p w:rsidR="0023024D" w:rsidRDefault="0023024D" w:rsidP="00470B3B">
      <w:pPr>
        <w:pStyle w:val="ListParagraph"/>
        <w:numPr>
          <w:ilvl w:val="0"/>
          <w:numId w:val="1"/>
        </w:numPr>
      </w:pPr>
      <w:r>
        <w:t>Appointment of the Auditors for the assessment year 2015-16:</w:t>
      </w:r>
    </w:p>
    <w:p w:rsidR="0023024D" w:rsidRDefault="0023024D" w:rsidP="0023024D"/>
    <w:p w:rsidR="0023024D" w:rsidRDefault="0023024D" w:rsidP="0023024D">
      <w:r>
        <w:t>The General body appointed V C JOHARI &amp; ASSOCIATES with their Membership No. 534086</w:t>
      </w:r>
      <w:r w:rsidR="00E40A41">
        <w:t xml:space="preserve"> and the address as </w:t>
      </w:r>
      <w:r>
        <w:t>A-12, Lane No.9,</w:t>
      </w:r>
      <w:r w:rsidR="00E40A41">
        <w:t xml:space="preserve"> </w:t>
      </w:r>
      <w:r>
        <w:t xml:space="preserve">East Azad </w:t>
      </w:r>
      <w:proofErr w:type="spellStart"/>
      <w:r>
        <w:t>nagar</w:t>
      </w:r>
      <w:proofErr w:type="spellEnd"/>
      <w:r>
        <w:t xml:space="preserve"> (Krishna Nagar)</w:t>
      </w:r>
      <w:r w:rsidR="00E40A41">
        <w:t xml:space="preserve">, </w:t>
      </w:r>
      <w:r>
        <w:t>New Delhi-110051</w:t>
      </w:r>
      <w:r w:rsidR="00E40A41">
        <w:t xml:space="preserve"> as the auditors of the DAISY forum of India for the assessment year 2015-16 at the payment of </w:t>
      </w:r>
      <w:proofErr w:type="spellStart"/>
      <w:r w:rsidR="00E40A41">
        <w:t>Rs</w:t>
      </w:r>
      <w:proofErr w:type="spellEnd"/>
      <w:r w:rsidR="00E40A41">
        <w:t>. 8000 only.</w:t>
      </w:r>
    </w:p>
    <w:p w:rsidR="00E40A41" w:rsidRDefault="00E40A41" w:rsidP="0023024D"/>
    <w:p w:rsidR="00E40A41" w:rsidRDefault="00E40A41" w:rsidP="0023024D">
      <w:r>
        <w:t xml:space="preserve">The resolution to this effect was proposed by Praful Vyas and Seconded by K. </w:t>
      </w:r>
      <w:proofErr w:type="spellStart"/>
      <w:r>
        <w:t>Ramkrishna</w:t>
      </w:r>
      <w:proofErr w:type="spellEnd"/>
      <w:r>
        <w:t>.</w:t>
      </w:r>
    </w:p>
    <w:p w:rsidR="00E40A41" w:rsidRDefault="00E40A41" w:rsidP="0023024D"/>
    <w:p w:rsidR="00470B3B" w:rsidRDefault="00470B3B" w:rsidP="00470B3B">
      <w:pPr>
        <w:pStyle w:val="ListParagraph"/>
        <w:numPr>
          <w:ilvl w:val="0"/>
          <w:numId w:val="1"/>
        </w:numPr>
      </w:pPr>
      <w:r>
        <w:t>Re-constitution of committees</w:t>
      </w:r>
      <w:r w:rsidR="00390D35">
        <w:t xml:space="preserve"> and their connectivity to five key goals identified in our last meeting</w:t>
      </w:r>
    </w:p>
    <w:p w:rsidR="0037461E" w:rsidRDefault="0037461E" w:rsidP="0037461E"/>
    <w:p w:rsidR="0037461E" w:rsidRDefault="00E40A41" w:rsidP="0037461E">
      <w:r>
        <w:t>The General body constituted following committees and their committee leaders:</w:t>
      </w:r>
    </w:p>
    <w:p w:rsidR="00E40A41" w:rsidRDefault="00E40A41" w:rsidP="0037461E"/>
    <w:p w:rsidR="00735863" w:rsidRDefault="00735863" w:rsidP="00044B55">
      <w:pPr>
        <w:pStyle w:val="ListParagraph"/>
        <w:numPr>
          <w:ilvl w:val="0"/>
          <w:numId w:val="4"/>
        </w:numPr>
        <w:ind w:left="360"/>
      </w:pPr>
      <w:r>
        <w:t>Production school books</w:t>
      </w:r>
      <w:r>
        <w:tab/>
      </w:r>
      <w:proofErr w:type="spellStart"/>
      <w:r>
        <w:t>Chandru</w:t>
      </w:r>
      <w:proofErr w:type="spellEnd"/>
      <w:r>
        <w:tab/>
      </w:r>
      <w:proofErr w:type="spellStart"/>
      <w:r>
        <w:t>Samarthanam</w:t>
      </w:r>
      <w:proofErr w:type="spellEnd"/>
    </w:p>
    <w:p w:rsidR="00735863" w:rsidRDefault="00735863" w:rsidP="005509DA">
      <w:pPr>
        <w:pStyle w:val="ListParagraph"/>
        <w:numPr>
          <w:ilvl w:val="0"/>
          <w:numId w:val="4"/>
        </w:numPr>
        <w:ind w:left="360"/>
      </w:pPr>
      <w:r>
        <w:t>Production higher education</w:t>
      </w:r>
      <w:r>
        <w:tab/>
        <w:t>Sam Taraporevala</w:t>
      </w:r>
      <w:r>
        <w:tab/>
        <w:t>XRCVC</w:t>
      </w:r>
    </w:p>
    <w:p w:rsidR="00735863" w:rsidRDefault="00735863" w:rsidP="00683424">
      <w:pPr>
        <w:pStyle w:val="ListParagraph"/>
        <w:numPr>
          <w:ilvl w:val="0"/>
          <w:numId w:val="4"/>
        </w:numPr>
        <w:ind w:left="360"/>
      </w:pPr>
      <w:r>
        <w:t xml:space="preserve">Production best </w:t>
      </w:r>
      <w:proofErr w:type="spellStart"/>
      <w:r>
        <w:t>sellors</w:t>
      </w:r>
      <w:proofErr w:type="spellEnd"/>
      <w:r>
        <w:tab/>
        <w:t>K. Ram Krishna</w:t>
      </w:r>
      <w:r>
        <w:tab/>
        <w:t>NAB India</w:t>
      </w:r>
    </w:p>
    <w:p w:rsidR="00735863" w:rsidRDefault="00735863" w:rsidP="001E70E3">
      <w:pPr>
        <w:pStyle w:val="ListParagraph"/>
        <w:numPr>
          <w:ilvl w:val="0"/>
          <w:numId w:val="4"/>
        </w:numPr>
        <w:ind w:left="360"/>
      </w:pPr>
      <w:r>
        <w:t xml:space="preserve">Production periodicals and </w:t>
      </w:r>
      <w:proofErr w:type="spellStart"/>
      <w:r>
        <w:t>news papers</w:t>
      </w:r>
      <w:proofErr w:type="spellEnd"/>
      <w:r>
        <w:tab/>
        <w:t xml:space="preserve">Rakesh </w:t>
      </w:r>
      <w:proofErr w:type="spellStart"/>
      <w:r>
        <w:t>jain</w:t>
      </w:r>
      <w:proofErr w:type="spellEnd"/>
      <w:r>
        <w:tab/>
        <w:t>RSVI</w:t>
      </w:r>
    </w:p>
    <w:p w:rsidR="00735863" w:rsidRDefault="00735863" w:rsidP="00315FE9">
      <w:pPr>
        <w:pStyle w:val="ListParagraph"/>
        <w:numPr>
          <w:ilvl w:val="0"/>
          <w:numId w:val="4"/>
        </w:numPr>
        <w:ind w:left="360"/>
      </w:pPr>
      <w:r>
        <w:t>Outreach million users</w:t>
      </w:r>
      <w:r>
        <w:tab/>
        <w:t>Madhu Singhal assisted by Homiyar</w:t>
      </w:r>
      <w:r>
        <w:tab/>
        <w:t>Mitra Jyothi and Enable India</w:t>
      </w:r>
    </w:p>
    <w:p w:rsidR="00735863" w:rsidRDefault="00735863" w:rsidP="00865166">
      <w:pPr>
        <w:pStyle w:val="ListParagraph"/>
        <w:numPr>
          <w:ilvl w:val="0"/>
          <w:numId w:val="4"/>
        </w:numPr>
        <w:ind w:left="360"/>
      </w:pPr>
      <w:r>
        <w:t>Legal compliance and documentation</w:t>
      </w:r>
      <w:r>
        <w:tab/>
        <w:t>Praful Vyas</w:t>
      </w:r>
      <w:r>
        <w:tab/>
        <w:t>AK Trust</w:t>
      </w:r>
    </w:p>
    <w:p w:rsidR="00735863" w:rsidRDefault="00735863" w:rsidP="00FE2143">
      <w:pPr>
        <w:pStyle w:val="ListParagraph"/>
        <w:numPr>
          <w:ilvl w:val="0"/>
          <w:numId w:val="4"/>
        </w:numPr>
        <w:ind w:left="360"/>
      </w:pPr>
      <w:r>
        <w:t>Technology</w:t>
      </w:r>
      <w:r>
        <w:tab/>
        <w:t xml:space="preserve">Charudatta </w:t>
      </w:r>
      <w:proofErr w:type="spellStart"/>
      <w:r>
        <w:t>jadhav</w:t>
      </w:r>
      <w:proofErr w:type="spellEnd"/>
      <w:r>
        <w:tab/>
      </w:r>
    </w:p>
    <w:p w:rsidR="00735863" w:rsidRDefault="00735863" w:rsidP="00CE3FBC">
      <w:pPr>
        <w:pStyle w:val="ListParagraph"/>
        <w:numPr>
          <w:ilvl w:val="0"/>
          <w:numId w:val="4"/>
        </w:numPr>
        <w:ind w:left="360"/>
      </w:pPr>
      <w:r>
        <w:t>Awareness and impact</w:t>
      </w:r>
      <w:r>
        <w:tab/>
        <w:t>Avneesh, George and Ramkamal</w:t>
      </w:r>
      <w:r>
        <w:tab/>
        <w:t xml:space="preserve">DAISY Consortium, Score foundation and </w:t>
      </w:r>
      <w:proofErr w:type="spellStart"/>
      <w:r>
        <w:t>chakshumathi</w:t>
      </w:r>
      <w:proofErr w:type="spellEnd"/>
    </w:p>
    <w:p w:rsidR="00735863" w:rsidRDefault="00735863" w:rsidP="00F8113B">
      <w:pPr>
        <w:pStyle w:val="ListParagraph"/>
        <w:numPr>
          <w:ilvl w:val="0"/>
          <w:numId w:val="4"/>
        </w:numPr>
        <w:ind w:left="360"/>
      </w:pPr>
      <w:r>
        <w:t>India reads deployment</w:t>
      </w:r>
      <w:r>
        <w:tab/>
      </w:r>
      <w:proofErr w:type="spellStart"/>
      <w:r>
        <w:t>prashant</w:t>
      </w:r>
      <w:proofErr w:type="spellEnd"/>
      <w:r>
        <w:t xml:space="preserve"> Verma</w:t>
      </w:r>
      <w:r>
        <w:tab/>
        <w:t>NAB Delhi</w:t>
      </w:r>
    </w:p>
    <w:p w:rsidR="00E40A41" w:rsidRDefault="00735863" w:rsidP="00F8113B">
      <w:pPr>
        <w:pStyle w:val="ListParagraph"/>
        <w:numPr>
          <w:ilvl w:val="0"/>
          <w:numId w:val="4"/>
        </w:numPr>
        <w:ind w:left="360"/>
      </w:pPr>
      <w:r>
        <w:t xml:space="preserve">Policy </w:t>
      </w:r>
      <w:r w:rsidR="00B96FA9">
        <w:t>intervention</w:t>
      </w:r>
      <w:r>
        <w:tab/>
        <w:t>Sam Taraporevala</w:t>
      </w:r>
      <w:r>
        <w:tab/>
        <w:t>XRCVC</w:t>
      </w:r>
    </w:p>
    <w:p w:rsidR="00735863" w:rsidRDefault="00735863" w:rsidP="00735863">
      <w:pPr>
        <w:ind w:left="360"/>
      </w:pPr>
    </w:p>
    <w:p w:rsidR="00390D35" w:rsidRDefault="00390D35" w:rsidP="00470B3B">
      <w:pPr>
        <w:pStyle w:val="ListParagraph"/>
        <w:numPr>
          <w:ilvl w:val="0"/>
          <w:numId w:val="1"/>
        </w:numPr>
      </w:pPr>
      <w:r>
        <w:t>Identifying activities for next two years for each goal in group work linking them to project deliverables. (</w:t>
      </w:r>
      <w:proofErr w:type="gramStart"/>
      <w:r>
        <w:t>organisations</w:t>
      </w:r>
      <w:proofErr w:type="gramEnd"/>
      <w:r>
        <w:t xml:space="preserve"> need to be prepared with areas where they are proposing to take up projects.</w:t>
      </w:r>
    </w:p>
    <w:p w:rsidR="00735863" w:rsidRDefault="00735863" w:rsidP="00735863"/>
    <w:p w:rsidR="00735863" w:rsidRDefault="00735863" w:rsidP="00735863">
      <w:r>
        <w:t xml:space="preserve">An example of the project was shared by Dipendra: School text books of class 9 to 12 of humanities stream of Rajasthan, Madhya Pradesh and </w:t>
      </w:r>
      <w:proofErr w:type="gramStart"/>
      <w:r>
        <w:t>Bihar  to</w:t>
      </w:r>
      <w:proofErr w:type="gramEnd"/>
      <w:r>
        <w:t xml:space="preserve"> be prepared by March 2015. This project is submitted to government of Korea through WIPO for funding.</w:t>
      </w:r>
    </w:p>
    <w:p w:rsidR="00735863" w:rsidRDefault="00735863" w:rsidP="00735863">
      <w:r>
        <w:t xml:space="preserve">Brain storming </w:t>
      </w:r>
      <w:r w:rsidR="00063787">
        <w:t xml:space="preserve">discussion took place </w:t>
      </w:r>
      <w:r>
        <w:t xml:space="preserve">to identify measurable goals for the next two years and project ideas. Committee chairs </w:t>
      </w:r>
      <w:r w:rsidR="00063787">
        <w:t xml:space="preserve">need to </w:t>
      </w:r>
      <w:r>
        <w:t>come out with final goals by 18 October</w:t>
      </w:r>
      <w:r w:rsidR="00063787">
        <w:t xml:space="preserve"> and present the same in the executive committee meeting</w:t>
      </w:r>
      <w:r>
        <w:t xml:space="preserve">. </w:t>
      </w:r>
    </w:p>
    <w:p w:rsidR="00735863" w:rsidRDefault="00735863" w:rsidP="00735863">
      <w:r>
        <w:t xml:space="preserve">NIVH pointed out that </w:t>
      </w:r>
      <w:r w:rsidR="00063787">
        <w:t xml:space="preserve">NCERT </w:t>
      </w:r>
      <w:r>
        <w:t xml:space="preserve">books had to be re-recorded because they were not of good quality. Serious concern was expressed on it.  </w:t>
      </w:r>
      <w:r w:rsidR="00063787">
        <w:t xml:space="preserve">All members </w:t>
      </w:r>
      <w:r>
        <w:t>emphasiz</w:t>
      </w:r>
      <w:r w:rsidR="00063787">
        <w:t>ed</w:t>
      </w:r>
      <w:r>
        <w:t xml:space="preserve"> </w:t>
      </w:r>
      <w:r w:rsidR="00063787">
        <w:t xml:space="preserve">on </w:t>
      </w:r>
      <w:r>
        <w:t xml:space="preserve">book quality. </w:t>
      </w:r>
    </w:p>
    <w:p w:rsidR="00735863" w:rsidRDefault="00735863" w:rsidP="00735863">
      <w:r>
        <w:t>Action item: Technical Committee</w:t>
      </w:r>
      <w:r w:rsidR="00063787">
        <w:t xml:space="preserve"> to</w:t>
      </w:r>
      <w:r>
        <w:t xml:space="preserve"> prepare guidelines for selection of book narrators, voice training, </w:t>
      </w:r>
      <w:r w:rsidR="00063787">
        <w:t>pronunciation</w:t>
      </w:r>
      <w:r>
        <w:t xml:space="preserve">, minimum book quality parameters </w:t>
      </w:r>
    </w:p>
    <w:p w:rsidR="00735863" w:rsidRDefault="00735863" w:rsidP="00735863">
      <w:r>
        <w:lastRenderedPageBreak/>
        <w:t xml:space="preserve">Suggestion </w:t>
      </w:r>
      <w:r w:rsidR="00063787">
        <w:t xml:space="preserve">was made </w:t>
      </w:r>
      <w:r>
        <w:t xml:space="preserve">by best seller committee: Books in one platform </w:t>
      </w:r>
      <w:r w:rsidR="00063787">
        <w:t xml:space="preserve">or digital resource </w:t>
      </w:r>
      <w:r>
        <w:t xml:space="preserve">to be made available in </w:t>
      </w:r>
      <w:r w:rsidR="00063787">
        <w:t xml:space="preserve">India Reads </w:t>
      </w:r>
      <w:r>
        <w:t xml:space="preserve">in project mode </w:t>
      </w:r>
    </w:p>
    <w:p w:rsidR="00B96FA9" w:rsidRDefault="00B96FA9" w:rsidP="00B96FA9">
      <w:proofErr w:type="spellStart"/>
      <w:r>
        <w:t>Shinano</w:t>
      </w:r>
      <w:proofErr w:type="spellEnd"/>
      <w:r>
        <w:t xml:space="preserve"> </w:t>
      </w:r>
      <w:proofErr w:type="spellStart"/>
      <w:r>
        <w:t>Kenshi</w:t>
      </w:r>
      <w:proofErr w:type="spellEnd"/>
      <w:r>
        <w:t xml:space="preserve"> offered to collaborate in awareness meetings and seminars.</w:t>
      </w:r>
    </w:p>
    <w:p w:rsidR="00B96FA9" w:rsidRDefault="00B96FA9" w:rsidP="00B96FA9">
      <w:r>
        <w:t xml:space="preserve">Action item: Mr. Prashant </w:t>
      </w:r>
      <w:proofErr w:type="gramStart"/>
      <w:r>
        <w:t>to  Prepare</w:t>
      </w:r>
      <w:proofErr w:type="gramEnd"/>
      <w:r>
        <w:t xml:space="preserve"> specs for audio files and other uploads for India Reads system </w:t>
      </w:r>
    </w:p>
    <w:p w:rsidR="00B96FA9" w:rsidRPr="002A02E5" w:rsidRDefault="00B96FA9" w:rsidP="00B96FA9">
      <w:r w:rsidRPr="002A02E5">
        <w:t xml:space="preserve">Periodical &amp; newspapers </w:t>
      </w:r>
    </w:p>
    <w:p w:rsidR="00B96FA9" w:rsidRDefault="00B96FA9" w:rsidP="00B96FA9">
      <w:r>
        <w:t xml:space="preserve">One option: Work on getting websites and aps </w:t>
      </w:r>
      <w:proofErr w:type="gramStart"/>
      <w:r>
        <w:t>accessible  -</w:t>
      </w:r>
      <w:proofErr w:type="gramEnd"/>
      <w:r>
        <w:t xml:space="preserve"> but difficult to influence so many commercial entities </w:t>
      </w:r>
    </w:p>
    <w:p w:rsidR="00B96FA9" w:rsidRDefault="00B96FA9" w:rsidP="00B96FA9">
      <w:r>
        <w:t xml:space="preserve">Another option: capturing feeds and delivering in multiple formats, scope for a project in association with </w:t>
      </w:r>
      <w:proofErr w:type="spellStart"/>
      <w:proofErr w:type="gramStart"/>
      <w:r>
        <w:t>india</w:t>
      </w:r>
      <w:proofErr w:type="spellEnd"/>
      <w:proofErr w:type="gramEnd"/>
      <w:r>
        <w:t xml:space="preserve"> reads or </w:t>
      </w:r>
      <w:proofErr w:type="spellStart"/>
      <w:r>
        <w:t>bookshare</w:t>
      </w:r>
      <w:proofErr w:type="spellEnd"/>
      <w:r>
        <w:t xml:space="preserve"> </w:t>
      </w:r>
      <w:proofErr w:type="spellStart"/>
      <w:r>
        <w:t>etc</w:t>
      </w:r>
      <w:proofErr w:type="spellEnd"/>
    </w:p>
    <w:p w:rsidR="00B96FA9" w:rsidRPr="002A02E5" w:rsidRDefault="00B96FA9" w:rsidP="00B96FA9">
      <w:r w:rsidRPr="002A02E5">
        <w:t xml:space="preserve">One million users group </w:t>
      </w:r>
    </w:p>
    <w:p w:rsidR="00B96FA9" w:rsidRDefault="00B96FA9" w:rsidP="00B96FA9">
      <w:r>
        <w:t xml:space="preserve">Views invited from each member. </w:t>
      </w:r>
    </w:p>
    <w:p w:rsidR="00B96FA9" w:rsidRDefault="00B96FA9" w:rsidP="00B96FA9">
      <w:r>
        <w:t>Prashant emphasized on developing India Reads</w:t>
      </w:r>
    </w:p>
    <w:p w:rsidR="00B96FA9" w:rsidRDefault="00B96FA9" w:rsidP="00B96FA9">
      <w:proofErr w:type="spellStart"/>
      <w:r>
        <w:t>Schenano</w:t>
      </w:r>
      <w:proofErr w:type="spellEnd"/>
      <w:r>
        <w:t xml:space="preserve"> advised on making use of different organizations </w:t>
      </w:r>
    </w:p>
    <w:p w:rsidR="00B96FA9" w:rsidRDefault="00B96FA9" w:rsidP="00B96FA9">
      <w:r>
        <w:t xml:space="preserve">Prashant: establish </w:t>
      </w:r>
      <w:proofErr w:type="spellStart"/>
      <w:proofErr w:type="gramStart"/>
      <w:r>
        <w:t>india</w:t>
      </w:r>
      <w:proofErr w:type="spellEnd"/>
      <w:proofErr w:type="gramEnd"/>
      <w:r>
        <w:t xml:space="preserve"> reads, get funding to maintain a team, get money for TV ads</w:t>
      </w:r>
    </w:p>
    <w:p w:rsidR="00735863" w:rsidRDefault="00735863" w:rsidP="00735863"/>
    <w:p w:rsidR="00D0253B" w:rsidRDefault="00D0253B" w:rsidP="00470B3B">
      <w:pPr>
        <w:pStyle w:val="ListParagraph"/>
        <w:numPr>
          <w:ilvl w:val="0"/>
          <w:numId w:val="1"/>
        </w:numPr>
      </w:pPr>
      <w:r>
        <w:t>Presentation of group reports</w:t>
      </w:r>
    </w:p>
    <w:p w:rsidR="00063787" w:rsidRDefault="00063787" w:rsidP="00063787"/>
    <w:p w:rsidR="00063787" w:rsidRDefault="00063787" w:rsidP="00063787">
      <w:r>
        <w:t>Committee chairs were requested to submit their reports in writing before next EC meeting.</w:t>
      </w:r>
    </w:p>
    <w:p w:rsidR="00063787" w:rsidRDefault="00063787" w:rsidP="00063787"/>
    <w:p w:rsidR="006F1FBB" w:rsidRDefault="006F1FBB" w:rsidP="00470B3B">
      <w:pPr>
        <w:pStyle w:val="ListParagraph"/>
        <w:numPr>
          <w:ilvl w:val="0"/>
          <w:numId w:val="1"/>
        </w:numPr>
      </w:pPr>
      <w:r>
        <w:t>Constitution changes resolution.</w:t>
      </w:r>
    </w:p>
    <w:p w:rsidR="00A76DB0" w:rsidRDefault="00A76DB0" w:rsidP="00A76DB0"/>
    <w:p w:rsidR="00A76DB0" w:rsidRDefault="00E9552D" w:rsidP="00A76DB0">
      <w:r>
        <w:t>Praful Vyas made presentation on proposed a</w:t>
      </w:r>
      <w:r w:rsidR="00A76DB0">
        <w:t>mendments</w:t>
      </w:r>
      <w:r>
        <w:t>.</w:t>
      </w:r>
      <w:r w:rsidR="00A76DB0">
        <w:t xml:space="preserve"> </w:t>
      </w:r>
      <w:r>
        <w:t xml:space="preserve">These were discussed in the meeting </w:t>
      </w:r>
      <w:r w:rsidR="00A76DB0">
        <w:t xml:space="preserve">Praful Vyas to incorporate suggested changes and provide the document to Satyajeet for submission to registrar of Society. </w:t>
      </w:r>
    </w:p>
    <w:p w:rsidR="00A76DB0" w:rsidRDefault="00A76DB0" w:rsidP="00A76DB0"/>
    <w:p w:rsidR="00A76DB0" w:rsidRDefault="00A76DB0" w:rsidP="00A76DB0">
      <w:r>
        <w:t>Summary of changes:</w:t>
      </w:r>
    </w:p>
    <w:p w:rsidR="00A76DB0" w:rsidRDefault="00A76DB0" w:rsidP="00A76DB0"/>
    <w:p w:rsidR="00A76DB0" w:rsidRDefault="00A76DB0" w:rsidP="00A76DB0">
      <w:r>
        <w:t xml:space="preserve">MOA does not need any change </w:t>
      </w:r>
    </w:p>
    <w:p w:rsidR="00A76DB0" w:rsidRDefault="00A76DB0" w:rsidP="00A76DB0">
      <w:r>
        <w:t xml:space="preserve">Rules need following changes: </w:t>
      </w:r>
    </w:p>
    <w:p w:rsidR="00A76DB0" w:rsidRDefault="00A76DB0" w:rsidP="00A76DB0">
      <w:r>
        <w:t xml:space="preserve">Accounts to be approved by the board and ratified by the general body </w:t>
      </w:r>
    </w:p>
    <w:p w:rsidR="00A76DB0" w:rsidRDefault="00A76DB0" w:rsidP="00A76DB0">
      <w:r>
        <w:t xml:space="preserve">In the clause on approval of membership the word person to be replaced with organization </w:t>
      </w:r>
    </w:p>
    <w:p w:rsidR="00A76DB0" w:rsidRDefault="00A76DB0" w:rsidP="00A76DB0">
      <w:r>
        <w:t xml:space="preserve">Mention two vice presidents instead of one vice president. </w:t>
      </w:r>
    </w:p>
    <w:p w:rsidR="00A76DB0" w:rsidRDefault="00A76DB0" w:rsidP="00A76DB0">
      <w:r>
        <w:t>Add the word joint to the designation secretary s</w:t>
      </w:r>
    </w:p>
    <w:p w:rsidR="00A76DB0" w:rsidRDefault="00A76DB0" w:rsidP="00A76DB0">
      <w:r>
        <w:lastRenderedPageBreak/>
        <w:t>In the Election process – remove show of hands</w:t>
      </w:r>
    </w:p>
    <w:p w:rsidR="00A76DB0" w:rsidRDefault="00A76DB0" w:rsidP="00A76DB0">
      <w:r>
        <w:t xml:space="preserve">Quorum: 25% of members </w:t>
      </w:r>
    </w:p>
    <w:p w:rsidR="00A76DB0" w:rsidRDefault="00A76DB0" w:rsidP="00A76DB0">
      <w:r>
        <w:t xml:space="preserve">Need to define executive committee </w:t>
      </w:r>
    </w:p>
    <w:p w:rsidR="00A76DB0" w:rsidRDefault="00A76DB0" w:rsidP="00A76DB0">
      <w:r>
        <w:t>Account can be opened in any scheduled commercial bank</w:t>
      </w:r>
    </w:p>
    <w:p w:rsidR="00A76DB0" w:rsidRDefault="00A76DB0" w:rsidP="00A76DB0"/>
    <w:p w:rsidR="009D5E14" w:rsidRDefault="009D5E14" w:rsidP="00470B3B">
      <w:pPr>
        <w:pStyle w:val="ListParagraph"/>
        <w:numPr>
          <w:ilvl w:val="0"/>
          <w:numId w:val="1"/>
        </w:numPr>
      </w:pPr>
      <w:r>
        <w:t>Resolution and documentation and update on registration under 80G</w:t>
      </w:r>
    </w:p>
    <w:p w:rsidR="00A76DB0" w:rsidRDefault="00A76DB0" w:rsidP="00A76DB0"/>
    <w:p w:rsidR="00A76DB0" w:rsidRDefault="00A76DB0" w:rsidP="00A76DB0">
      <w:r>
        <w:t>80G application filed with all documents, waiting for approval now</w:t>
      </w:r>
    </w:p>
    <w:p w:rsidR="00A76DB0" w:rsidRDefault="00A76DB0" w:rsidP="00A76DB0">
      <w:r>
        <w:t xml:space="preserve">No requirement for service tax registration </w:t>
      </w:r>
    </w:p>
    <w:p w:rsidR="00A76DB0" w:rsidRDefault="00A76DB0" w:rsidP="00A76DB0">
      <w:r>
        <w:t xml:space="preserve">Action item: Mr. Satyajeet: Change report to be filed to registrar of societies regarding change in constitution, list of new 25 board members and election results  </w:t>
      </w:r>
    </w:p>
    <w:p w:rsidR="00A76DB0" w:rsidRDefault="00A76DB0" w:rsidP="00A76DB0">
      <w:r>
        <w:t xml:space="preserve">Action item: Mr. Satyajeet: Financial reports to be sent to Registrar of Societies before 30 </w:t>
      </w:r>
      <w:proofErr w:type="spellStart"/>
      <w:proofErr w:type="gramStart"/>
      <w:r>
        <w:t>sep</w:t>
      </w:r>
      <w:proofErr w:type="spellEnd"/>
      <w:proofErr w:type="gramEnd"/>
      <w:r>
        <w:t xml:space="preserve"> after cross checking with C.A. </w:t>
      </w:r>
    </w:p>
    <w:p w:rsidR="00A76DB0" w:rsidRDefault="00A76DB0" w:rsidP="00A76DB0"/>
    <w:p w:rsidR="00EA2523" w:rsidRDefault="00EA2523" w:rsidP="00470B3B">
      <w:pPr>
        <w:pStyle w:val="ListParagraph"/>
        <w:numPr>
          <w:ilvl w:val="0"/>
          <w:numId w:val="1"/>
        </w:numPr>
      </w:pPr>
      <w:r>
        <w:t>Update on India reads.</w:t>
      </w:r>
    </w:p>
    <w:p w:rsidR="00A76DB0" w:rsidRDefault="00A76DB0" w:rsidP="00A76DB0"/>
    <w:p w:rsidR="00243F49" w:rsidRDefault="00243F49" w:rsidP="00A76DB0">
      <w:r>
        <w:t>Following updates were provided;</w:t>
      </w:r>
    </w:p>
    <w:p w:rsidR="00243F49" w:rsidRDefault="00243F49" w:rsidP="00243F49">
      <w:r>
        <w:t>Four organizations will test India Reads in first phase. These organisations are: Saksham, XRCVC, NIVH and RSVI.</w:t>
      </w:r>
    </w:p>
    <w:p w:rsidR="00243F49" w:rsidRDefault="00243F49" w:rsidP="00243F49">
      <w:r>
        <w:t>DFI members need to prepare catalogue and members record in prescribed EXCEL file. This excel sheet will be circulated by Prashant to all members.</w:t>
      </w:r>
    </w:p>
    <w:p w:rsidR="00243F49" w:rsidRDefault="00243F49" w:rsidP="00243F49">
      <w:r>
        <w:t xml:space="preserve">All book data should be on hard disk </w:t>
      </w:r>
    </w:p>
    <w:p w:rsidR="00243F49" w:rsidRDefault="00243F49" w:rsidP="00243F49">
      <w:r>
        <w:t>All books to be uploaded on the server must have copyright notice in the beginning of books.</w:t>
      </w:r>
    </w:p>
    <w:p w:rsidR="00243F49" w:rsidRDefault="00243F49" w:rsidP="00243F49"/>
    <w:p w:rsidR="00470B3B" w:rsidRDefault="00470B3B" w:rsidP="00470B3B">
      <w:pPr>
        <w:pStyle w:val="ListParagraph"/>
        <w:numPr>
          <w:ilvl w:val="0"/>
          <w:numId w:val="1"/>
        </w:numPr>
      </w:pPr>
      <w:r>
        <w:t xml:space="preserve">Update on </w:t>
      </w:r>
      <w:proofErr w:type="spellStart"/>
      <w:r>
        <w:t>Vachak</w:t>
      </w:r>
      <w:proofErr w:type="spellEnd"/>
      <w:r>
        <w:t xml:space="preserve"> DAISY player and progress of ADIP scheme implementation to solve end user equipment issue.</w:t>
      </w:r>
    </w:p>
    <w:p w:rsidR="00243F49" w:rsidRDefault="00243F49" w:rsidP="00243F49"/>
    <w:p w:rsidR="00243F49" w:rsidRPr="00881337" w:rsidRDefault="00243F49" w:rsidP="00243F49">
      <w:r>
        <w:t xml:space="preserve">Mr. </w:t>
      </w:r>
      <w:proofErr w:type="spellStart"/>
      <w:r w:rsidRPr="00881337">
        <w:t>Toshi</w:t>
      </w:r>
      <w:proofErr w:type="spellEnd"/>
      <w:r>
        <w:t xml:space="preserve"> and</w:t>
      </w:r>
      <w:r w:rsidRPr="00881337">
        <w:t xml:space="preserve"> </w:t>
      </w:r>
      <w:r>
        <w:t xml:space="preserve">Mr. Gupta from </w:t>
      </w:r>
      <w:proofErr w:type="spellStart"/>
      <w:r>
        <w:t>Shinano</w:t>
      </w:r>
      <w:proofErr w:type="spellEnd"/>
      <w:r>
        <w:t xml:space="preserve"> made presentation on new pocket player that can be connected to the online library server. This player is easy to operate and even an old age person will be able to download books from online </w:t>
      </w:r>
      <w:r w:rsidR="00CA6A5D">
        <w:t>library. We will need Wi-Fi to be able to connect this player to the internet. In Japan, this player is supplied with pre-configured Wi-Fi dongle.</w:t>
      </w:r>
    </w:p>
    <w:p w:rsidR="00243F49" w:rsidRDefault="00CA6A5D" w:rsidP="00243F49">
      <w:proofErr w:type="spellStart"/>
      <w:r>
        <w:t>Shinano</w:t>
      </w:r>
      <w:proofErr w:type="spellEnd"/>
      <w:r>
        <w:t xml:space="preserve"> India is s</w:t>
      </w:r>
      <w:r w:rsidR="00243F49">
        <w:t xml:space="preserve">tarting </w:t>
      </w:r>
      <w:r>
        <w:t xml:space="preserve">telephone and e-mail based </w:t>
      </w:r>
      <w:r w:rsidR="00243F49">
        <w:t>customer care</w:t>
      </w:r>
      <w:r>
        <w:t>.</w:t>
      </w:r>
      <w:r w:rsidR="00243F49">
        <w:t xml:space="preserve"> </w:t>
      </w:r>
      <w:proofErr w:type="gramStart"/>
      <w:r w:rsidR="00243F49">
        <w:t>service</w:t>
      </w:r>
      <w:proofErr w:type="gramEnd"/>
      <w:r w:rsidR="00243F49">
        <w:t xml:space="preserve"> centre </w:t>
      </w:r>
      <w:r>
        <w:t>for the players has been established at Bangalore.</w:t>
      </w:r>
      <w:r w:rsidR="00243F49">
        <w:t xml:space="preserve"> </w:t>
      </w:r>
      <w:r>
        <w:t xml:space="preserve">In case of any fault in the players supplied to end users, </w:t>
      </w:r>
      <w:r w:rsidR="00243F49">
        <w:t xml:space="preserve">pick and drop of device </w:t>
      </w:r>
      <w:r>
        <w:t xml:space="preserve">will be organised by </w:t>
      </w:r>
      <w:proofErr w:type="spellStart"/>
      <w:r>
        <w:t>Shinano</w:t>
      </w:r>
      <w:proofErr w:type="spellEnd"/>
      <w:r>
        <w:t xml:space="preserve"> India during the warranty period </w:t>
      </w:r>
      <w:r w:rsidR="00243F49">
        <w:t>by courier</w:t>
      </w:r>
      <w:r>
        <w:t xml:space="preserve"> without any </w:t>
      </w:r>
      <w:r>
        <w:lastRenderedPageBreak/>
        <w:t>cost to the user.</w:t>
      </w:r>
      <w:r w:rsidR="00243F49">
        <w:t xml:space="preserve"> </w:t>
      </w:r>
      <w:proofErr w:type="spellStart"/>
      <w:r>
        <w:t>Shinano</w:t>
      </w:r>
      <w:proofErr w:type="spellEnd"/>
      <w:r>
        <w:t xml:space="preserve"> also offered that it will be happy to extent support to provide training during distribution camps under ADIP Scheme.</w:t>
      </w:r>
    </w:p>
    <w:p w:rsidR="00243F49" w:rsidRDefault="00243F49" w:rsidP="00243F49"/>
    <w:p w:rsidR="00470B3B" w:rsidRDefault="0035569C" w:rsidP="00470B3B">
      <w:pPr>
        <w:pStyle w:val="ListParagraph"/>
        <w:numPr>
          <w:ilvl w:val="0"/>
          <w:numId w:val="1"/>
        </w:numPr>
      </w:pPr>
      <w:r>
        <w:t xml:space="preserve">Indian language braille Tables are now part of Liblouis </w:t>
      </w:r>
      <w:r w:rsidR="00CA6A5D">
        <w:t>2</w:t>
      </w:r>
      <w:r>
        <w:t>.6</w:t>
      </w:r>
    </w:p>
    <w:p w:rsidR="003B6BD0" w:rsidRDefault="003B6BD0" w:rsidP="003B6BD0"/>
    <w:p w:rsidR="003B6BD0" w:rsidRDefault="003B6BD0" w:rsidP="003B6BD0">
      <w:r>
        <w:t xml:space="preserve">President PROVIDED AN UPDATED ON THE FOLLOWING: </w:t>
      </w:r>
    </w:p>
    <w:p w:rsidR="003B6BD0" w:rsidRDefault="003B6BD0" w:rsidP="003B6BD0">
      <w:r>
        <w:t>Indian language Braille tables are prepared under a project of Braille Council of India by Saksham.</w:t>
      </w:r>
    </w:p>
    <w:p w:rsidR="003B6BD0" w:rsidRDefault="003B6BD0" w:rsidP="003B6BD0">
      <w:r>
        <w:t xml:space="preserve">First phase of this development is complete and Liblouis version </w:t>
      </w:r>
      <w:proofErr w:type="gramStart"/>
      <w:r>
        <w:t>2.6  now</w:t>
      </w:r>
      <w:proofErr w:type="gramEnd"/>
      <w:r>
        <w:t xml:space="preserve"> contains all Indian language Braille tables</w:t>
      </w:r>
      <w:r w:rsidR="00AA6B06">
        <w:t>.</w:t>
      </w:r>
    </w:p>
    <w:p w:rsidR="00AA6B06" w:rsidRDefault="00AA6B06" w:rsidP="003B6BD0">
      <w:r>
        <w:t xml:space="preserve">Second phase of this activity would be taken up upon changes made in </w:t>
      </w:r>
      <w:proofErr w:type="spellStart"/>
      <w:r>
        <w:t>Bhartiya</w:t>
      </w:r>
      <w:proofErr w:type="spellEnd"/>
      <w:r>
        <w:t xml:space="preserve"> Braille by Braille Council of India.</w:t>
      </w:r>
    </w:p>
    <w:p w:rsidR="00AA6B06" w:rsidRDefault="00AA6B06" w:rsidP="00AA6B06">
      <w:r>
        <w:t xml:space="preserve">Action item: All DFI members: Appeal to organizations to assist in creating a test file of Indian </w:t>
      </w:r>
      <w:proofErr w:type="gramStart"/>
      <w:r>
        <w:t>language  support</w:t>
      </w:r>
      <w:proofErr w:type="gramEnd"/>
      <w:r>
        <w:t xml:space="preserve">  in Liblouis. Interested organisations may contact Mr. Dipendra Manocha for more details. This would help in creating better support of your regional Language in various applications where Liblouis is used for braille translation. Some of the examples of where Liblouis is used and now will support Indian languages are:</w:t>
      </w:r>
    </w:p>
    <w:p w:rsidR="00AA6B06" w:rsidRDefault="00AA6B06" w:rsidP="003B6BD0"/>
    <w:p w:rsidR="003B6BD0" w:rsidRDefault="003B6BD0" w:rsidP="003B6BD0">
      <w:r>
        <w:t xml:space="preserve">NVDA </w:t>
      </w:r>
      <w:r w:rsidR="00AA6B06">
        <w:t xml:space="preserve">and Orca screen reading </w:t>
      </w:r>
      <w:proofErr w:type="spellStart"/>
      <w:r w:rsidR="00AA6B06">
        <w:t>softwares</w:t>
      </w:r>
      <w:proofErr w:type="spellEnd"/>
      <w:r w:rsidR="00AA6B06">
        <w:t xml:space="preserve"> </w:t>
      </w:r>
      <w:r>
        <w:t>can now display braille on refreshable displays</w:t>
      </w:r>
      <w:r w:rsidR="00AA6B06">
        <w:t>.</w:t>
      </w:r>
    </w:p>
    <w:p w:rsidR="003B6BD0" w:rsidRDefault="003B6BD0" w:rsidP="003B6BD0">
      <w:r>
        <w:t>Bookshare uses Liblouis</w:t>
      </w:r>
      <w:r w:rsidR="00AA6B06">
        <w:t>.</w:t>
      </w:r>
      <w:r>
        <w:t xml:space="preserve"> </w:t>
      </w:r>
      <w:r w:rsidR="00AA6B06">
        <w:t>Thus any book in Indian Language in Bookshare can now be downloaded as BRF file.</w:t>
      </w:r>
    </w:p>
    <w:p w:rsidR="003B6BD0" w:rsidRDefault="003B6BD0" w:rsidP="003B6BD0">
      <w:r>
        <w:t xml:space="preserve">India Reads will use Liblouis </w:t>
      </w:r>
      <w:r w:rsidR="00AA6B06">
        <w:t xml:space="preserve">for Braille translation and will be able to provide </w:t>
      </w:r>
      <w:r w:rsidR="00250814">
        <w:t>braille translation in Indian languages from variety of e-text file formats.</w:t>
      </w:r>
    </w:p>
    <w:p w:rsidR="00250814" w:rsidRDefault="00250814" w:rsidP="003B6BD0"/>
    <w:p w:rsidR="00250814" w:rsidRDefault="00250814" w:rsidP="003B6BD0">
      <w:r>
        <w:t>Additional information shared during this session:</w:t>
      </w:r>
    </w:p>
    <w:p w:rsidR="003B6BD0" w:rsidRDefault="003B6BD0" w:rsidP="003B6BD0">
      <w:r>
        <w:t>Liblouis contains NEMATH and UEB braille tables</w:t>
      </w:r>
      <w:r w:rsidR="00250814">
        <w:t>.</w:t>
      </w:r>
    </w:p>
    <w:p w:rsidR="003B6BD0" w:rsidRDefault="003B6BD0" w:rsidP="003B6BD0">
      <w:r>
        <w:t xml:space="preserve">UEB will also be a part of Bharti Braille in phases and completed in 2017 </w:t>
      </w:r>
    </w:p>
    <w:p w:rsidR="003B6BD0" w:rsidRDefault="00250814" w:rsidP="003B6BD0">
      <w:r>
        <w:t>Braille blazer is an open source software which is an alternative to Duxbury that uses Liblouis. As of now we cannot open Indian language files in braille blazer. It is possible for an organisation in India to make this correction and make braille Blazer usable for Indian Languages too.</w:t>
      </w:r>
    </w:p>
    <w:p w:rsidR="00250814" w:rsidRDefault="00250814" w:rsidP="003B6BD0"/>
    <w:p w:rsidR="003B6BD0" w:rsidRDefault="00250814" w:rsidP="00F568C3">
      <w:r>
        <w:t xml:space="preserve">Mr. </w:t>
      </w:r>
      <w:proofErr w:type="spellStart"/>
      <w:r>
        <w:t>navani</w:t>
      </w:r>
      <w:proofErr w:type="spellEnd"/>
      <w:r>
        <w:t xml:space="preserve">, </w:t>
      </w:r>
      <w:proofErr w:type="gramStart"/>
      <w:r>
        <w:t>Manager  Central</w:t>
      </w:r>
      <w:proofErr w:type="gramEnd"/>
      <w:r>
        <w:t xml:space="preserve"> Braille Press (NIVH Dehradun) </w:t>
      </w:r>
      <w:r w:rsidR="003B6BD0" w:rsidRPr="00881337">
        <w:t xml:space="preserve">spoke on </w:t>
      </w:r>
      <w:r>
        <w:t xml:space="preserve">problems they face </w:t>
      </w:r>
      <w:r w:rsidR="003B6BD0" w:rsidRPr="00881337">
        <w:t xml:space="preserve">in </w:t>
      </w:r>
      <w:r w:rsidRPr="00881337">
        <w:t>e-text</w:t>
      </w:r>
      <w:r w:rsidR="003B6BD0" w:rsidRPr="00881337">
        <w:t xml:space="preserve"> conversion to Braille</w:t>
      </w:r>
      <w:r>
        <w:t xml:space="preserve">. A random DAISY text only book was converted in braille using </w:t>
      </w:r>
      <w:r w:rsidR="00F568C3">
        <w:t xml:space="preserve">Duxbury and was given for testing to the braille press for this purpose. Mr. </w:t>
      </w:r>
      <w:proofErr w:type="spellStart"/>
      <w:r w:rsidR="00F568C3">
        <w:t>Navani</w:t>
      </w:r>
      <w:proofErr w:type="spellEnd"/>
      <w:r w:rsidR="00F568C3">
        <w:t xml:space="preserve"> confirmed that if text only DAISY books with good mark-up of headings and tables is taken as starting point, it would take just 25% of the time being spent today for production of digital masters for braille production. If we further develop indian language braille tables and customise braille translation tables to match indian braille </w:t>
      </w:r>
      <w:r w:rsidR="00F568C3">
        <w:lastRenderedPageBreak/>
        <w:t xml:space="preserve">formatting practise, we will be able to significantly </w:t>
      </w:r>
      <w:proofErr w:type="gramStart"/>
      <w:r w:rsidR="00F568C3">
        <w:t>reduce  the</w:t>
      </w:r>
      <w:proofErr w:type="gramEnd"/>
      <w:r w:rsidR="00F568C3">
        <w:t xml:space="preserve"> time it takes to produce digital masters from e-text files.</w:t>
      </w:r>
    </w:p>
    <w:p w:rsidR="003B6BD0" w:rsidRDefault="00F568C3" w:rsidP="003B6BD0">
      <w:r>
        <w:t>Action item: Technology Committee: review existing places where manual formatting needs to be done after conversion using Duxbury or other braille translation systems</w:t>
      </w:r>
      <w:r w:rsidR="00857499">
        <w:t>. Facilitate improvement in Duxbury to incorporate such improvements. Create guidelines about how the MS word file need to be created to get desired formatting when importing the file in Duxbury or other braille translation systems.</w:t>
      </w:r>
      <w:r>
        <w:t xml:space="preserve"> </w:t>
      </w:r>
    </w:p>
    <w:p w:rsidR="00857499" w:rsidRDefault="00857499" w:rsidP="003B6BD0"/>
    <w:p w:rsidR="0035569C" w:rsidRDefault="0035569C" w:rsidP="00470B3B">
      <w:pPr>
        <w:pStyle w:val="ListParagraph"/>
        <w:numPr>
          <w:ilvl w:val="0"/>
          <w:numId w:val="1"/>
        </w:numPr>
      </w:pPr>
      <w:r>
        <w:t>Bookshare DFI MOU</w:t>
      </w:r>
    </w:p>
    <w:p w:rsidR="00857499" w:rsidRDefault="00857499" w:rsidP="00857499"/>
    <w:p w:rsidR="00857499" w:rsidRDefault="00857499" w:rsidP="00857499">
      <w:r>
        <w:t xml:space="preserve">DFI is hiring services from Bookshare to offer Bookshare content with international licenses in India. DFI will also be able to host content produced under </w:t>
      </w:r>
      <w:proofErr w:type="gramStart"/>
      <w:r>
        <w:t>indian</w:t>
      </w:r>
      <w:proofErr w:type="gramEnd"/>
      <w:r>
        <w:t xml:space="preserve"> Copy-right exception on Bookshare server.</w:t>
      </w:r>
    </w:p>
    <w:p w:rsidR="0064139A" w:rsidRDefault="0064139A" w:rsidP="00857499">
      <w:r>
        <w:t>DFI will be able to include Bookshare services in India-reads portal as a result of this MOU.</w:t>
      </w:r>
    </w:p>
    <w:p w:rsidR="0064139A" w:rsidRDefault="0064139A" w:rsidP="00857499"/>
    <w:p w:rsidR="0064139A" w:rsidRDefault="0064139A" w:rsidP="00857499">
      <w:r>
        <w:t>Sam and Dipendra have been empowered by the DFI to finalise the MOU with Bookshare on its behalf.</w:t>
      </w:r>
    </w:p>
    <w:p w:rsidR="0064139A" w:rsidRDefault="0064139A" w:rsidP="00857499"/>
    <w:p w:rsidR="0035569C" w:rsidRDefault="0035569C" w:rsidP="00470B3B">
      <w:pPr>
        <w:pStyle w:val="ListParagraph"/>
        <w:numPr>
          <w:ilvl w:val="0"/>
          <w:numId w:val="1"/>
        </w:numPr>
      </w:pPr>
      <w:r>
        <w:t>Support from government of Korea through WIPO for DFI goals.</w:t>
      </w:r>
    </w:p>
    <w:p w:rsidR="0064139A" w:rsidRDefault="0064139A" w:rsidP="0064139A"/>
    <w:p w:rsidR="0064139A" w:rsidRDefault="0064139A" w:rsidP="0064139A">
      <w:r>
        <w:t xml:space="preserve">Government of Korea has extended support to DFI through WIPO’s Accessible books Consortium to produce accessible e-text of text books from class 9 to 12 in the States of Bihar, Madhya Pradesh and Rajasthan. This will be done through building capacity in organisations and text book boards of the respective states. This activity will also help in </w:t>
      </w:r>
      <w:r w:rsidR="00EF107F">
        <w:t xml:space="preserve">adopting processes of mainstream publishing of text books to be </w:t>
      </w:r>
      <w:r>
        <w:t>born accessible.</w:t>
      </w:r>
    </w:p>
    <w:p w:rsidR="00EF107F" w:rsidRDefault="00EF107F" w:rsidP="0064139A"/>
    <w:p w:rsidR="0035569C" w:rsidRDefault="0035569C" w:rsidP="00470B3B">
      <w:pPr>
        <w:pStyle w:val="ListParagraph"/>
        <w:numPr>
          <w:ilvl w:val="0"/>
          <w:numId w:val="1"/>
        </w:numPr>
      </w:pPr>
      <w:r>
        <w:t>Any other matter</w:t>
      </w:r>
    </w:p>
    <w:p w:rsidR="00EF107F" w:rsidRDefault="00EF107F" w:rsidP="00EF107F"/>
    <w:p w:rsidR="00EF107F" w:rsidRPr="002A02E5" w:rsidRDefault="00EF107F" w:rsidP="00EF107F">
      <w:pPr>
        <w:pStyle w:val="ListParagraph"/>
        <w:numPr>
          <w:ilvl w:val="0"/>
          <w:numId w:val="5"/>
        </w:numPr>
      </w:pPr>
      <w:r w:rsidRPr="002A02E5">
        <w:t xml:space="preserve">Tactile graphics presentation by IIT Delhi </w:t>
      </w:r>
    </w:p>
    <w:p w:rsidR="00EF107F" w:rsidRDefault="00EF107F" w:rsidP="00EF107F">
      <w:r>
        <w:t xml:space="preserve">Now recommending creating models from 3 d printers and then using thermoforming machines </w:t>
      </w:r>
    </w:p>
    <w:p w:rsidR="00EF107F" w:rsidRDefault="00EF107F" w:rsidP="00EF107F"/>
    <w:p w:rsidR="00EF107F" w:rsidRDefault="00EF107F" w:rsidP="00EF107F">
      <w:pPr>
        <w:pStyle w:val="ListParagraph"/>
        <w:numPr>
          <w:ilvl w:val="0"/>
          <w:numId w:val="5"/>
        </w:numPr>
      </w:pPr>
      <w:r>
        <w:t>NCERT to take up project for conversion of books to digital format, DFI will make efforts to make sure that chosen formats are accessible</w:t>
      </w:r>
    </w:p>
    <w:p w:rsidR="00EF107F" w:rsidRDefault="00EF107F" w:rsidP="00EF107F"/>
    <w:p w:rsidR="00EF107F" w:rsidRDefault="00EF107F" w:rsidP="00EF107F">
      <w:pPr>
        <w:pStyle w:val="ListParagraph"/>
        <w:numPr>
          <w:ilvl w:val="0"/>
          <w:numId w:val="5"/>
        </w:numPr>
      </w:pPr>
      <w:r>
        <w:t>Standing committee on RPD bill will invite comments from stakeholders soon. Sam will file reply on behalf of DFI. Draft will be circulated for members to comment</w:t>
      </w:r>
    </w:p>
    <w:p w:rsidR="00EF107F" w:rsidRDefault="00EF107F" w:rsidP="00EF107F"/>
    <w:p w:rsidR="00EF107F" w:rsidRDefault="00EF107F" w:rsidP="00EF107F">
      <w:pPr>
        <w:pStyle w:val="ListParagraph"/>
        <w:numPr>
          <w:ilvl w:val="0"/>
          <w:numId w:val="5"/>
        </w:numPr>
      </w:pPr>
      <w:r>
        <w:t xml:space="preserve">Mr. </w:t>
      </w:r>
      <w:proofErr w:type="spellStart"/>
      <w:r>
        <w:t>Rajsekhar</w:t>
      </w:r>
      <w:proofErr w:type="spellEnd"/>
      <w:r>
        <w:t xml:space="preserve"> informed DFI members through e-mail that EFLU is completing </w:t>
      </w:r>
      <w:proofErr w:type="spellStart"/>
      <w:r>
        <w:t>etext</w:t>
      </w:r>
      <w:proofErr w:type="spellEnd"/>
      <w:r>
        <w:t xml:space="preserve"> conversion of all books of their courses </w:t>
      </w:r>
    </w:p>
    <w:p w:rsidR="005E7817" w:rsidRDefault="005E7817" w:rsidP="00EF107F"/>
    <w:p w:rsidR="00EF107F" w:rsidRDefault="005E7817" w:rsidP="005E7817">
      <w:pPr>
        <w:pStyle w:val="ListParagraph"/>
        <w:numPr>
          <w:ilvl w:val="0"/>
          <w:numId w:val="5"/>
        </w:numPr>
      </w:pPr>
      <w:r>
        <w:t>Executive committee of DFI will meet on t</w:t>
      </w:r>
      <w:r w:rsidR="00EF107F">
        <w:t xml:space="preserve">hird Saturday of every month </w:t>
      </w:r>
      <w:r>
        <w:t xml:space="preserve">through </w:t>
      </w:r>
      <w:proofErr w:type="gramStart"/>
      <w:r>
        <w:t>teleconference bridge</w:t>
      </w:r>
      <w:proofErr w:type="gramEnd"/>
      <w:r>
        <w:t>.</w:t>
      </w:r>
    </w:p>
    <w:p w:rsidR="005E7817" w:rsidRDefault="005E7817" w:rsidP="005E7817">
      <w:pPr>
        <w:pStyle w:val="ListParagraph"/>
      </w:pPr>
    </w:p>
    <w:p w:rsidR="00EF107F" w:rsidRDefault="005E7817" w:rsidP="00E71B56">
      <w:pPr>
        <w:pStyle w:val="ListParagraph"/>
        <w:numPr>
          <w:ilvl w:val="0"/>
          <w:numId w:val="5"/>
        </w:numPr>
      </w:pPr>
      <w:r>
        <w:t xml:space="preserve"> </w:t>
      </w:r>
      <w:r w:rsidR="00EF107F">
        <w:t xml:space="preserve">Telephonic Board </w:t>
      </w:r>
      <w:r>
        <w:t>meeting</w:t>
      </w:r>
      <w:r w:rsidR="00EF107F">
        <w:t xml:space="preserve"> </w:t>
      </w:r>
      <w:r>
        <w:t>of DFI will be held o</w:t>
      </w:r>
      <w:r w:rsidR="00EF107F">
        <w:t xml:space="preserve">n </w:t>
      </w:r>
      <w:r>
        <w:t xml:space="preserve">third Saturday of </w:t>
      </w:r>
      <w:r w:rsidR="00EF107F">
        <w:t xml:space="preserve">December </w:t>
      </w:r>
    </w:p>
    <w:p w:rsidR="005E7817" w:rsidRDefault="005E7817" w:rsidP="005E7817">
      <w:pPr>
        <w:pStyle w:val="ListParagraph"/>
      </w:pPr>
    </w:p>
    <w:p w:rsidR="00EF107F" w:rsidRDefault="005E7817" w:rsidP="00604550">
      <w:pPr>
        <w:pStyle w:val="ListParagraph"/>
        <w:numPr>
          <w:ilvl w:val="0"/>
          <w:numId w:val="5"/>
        </w:numPr>
      </w:pPr>
      <w:r>
        <w:t>Next face to face b</w:t>
      </w:r>
      <w:r w:rsidR="00EF107F">
        <w:t xml:space="preserve">oard meeting in March 2015: tentative </w:t>
      </w:r>
      <w:r>
        <w:t xml:space="preserve">dates of the meeting are </w:t>
      </w:r>
      <w:r w:rsidR="00EF107F">
        <w:t>14</w:t>
      </w:r>
      <w:proofErr w:type="gramStart"/>
      <w:r w:rsidR="00EF107F">
        <w:t>,15</w:t>
      </w:r>
      <w:proofErr w:type="gramEnd"/>
      <w:r w:rsidR="00EF107F">
        <w:t xml:space="preserve">, </w:t>
      </w:r>
      <w:r>
        <w:t>in G</w:t>
      </w:r>
      <w:r w:rsidR="00EF107F">
        <w:t xml:space="preserve">oa </w:t>
      </w:r>
      <w:r>
        <w:t>or Kolkata.</w:t>
      </w:r>
    </w:p>
    <w:p w:rsidR="005E7817" w:rsidRDefault="005E7817" w:rsidP="005E7817">
      <w:pPr>
        <w:pStyle w:val="ListParagraph"/>
      </w:pPr>
    </w:p>
    <w:p w:rsidR="00EF107F" w:rsidRDefault="005E7817" w:rsidP="00A05B81">
      <w:pPr>
        <w:pStyle w:val="ListParagraph"/>
        <w:numPr>
          <w:ilvl w:val="0"/>
          <w:numId w:val="5"/>
        </w:numPr>
      </w:pPr>
      <w:r>
        <w:t xml:space="preserve"> Board meeting will also take place through </w:t>
      </w:r>
      <w:proofErr w:type="gramStart"/>
      <w:r>
        <w:t>teleconference bridge</w:t>
      </w:r>
      <w:proofErr w:type="gramEnd"/>
      <w:r>
        <w:t xml:space="preserve"> on third week of June. </w:t>
      </w:r>
    </w:p>
    <w:p w:rsidR="005E7817" w:rsidRDefault="005E7817" w:rsidP="005E7817">
      <w:pPr>
        <w:pStyle w:val="ListParagraph"/>
      </w:pPr>
    </w:p>
    <w:p w:rsidR="00EF107F" w:rsidRDefault="005E7817" w:rsidP="0021067C">
      <w:pPr>
        <w:pStyle w:val="ListParagraph"/>
        <w:numPr>
          <w:ilvl w:val="0"/>
          <w:numId w:val="5"/>
        </w:numPr>
      </w:pPr>
      <w:r>
        <w:t xml:space="preserve"> Next </w:t>
      </w:r>
      <w:r w:rsidR="00EF107F">
        <w:t xml:space="preserve">AGM </w:t>
      </w:r>
      <w:r>
        <w:t xml:space="preserve">will take place </w:t>
      </w:r>
      <w:r w:rsidR="00EF107F">
        <w:t xml:space="preserve">in     September </w:t>
      </w:r>
    </w:p>
    <w:p w:rsidR="005E7817" w:rsidRDefault="005E7817" w:rsidP="005E7817">
      <w:pPr>
        <w:pStyle w:val="ListParagraph"/>
      </w:pPr>
    </w:p>
    <w:p w:rsidR="00EF107F" w:rsidRDefault="00EF107F" w:rsidP="00EF107F">
      <w:r>
        <w:t xml:space="preserve">Action item: Mr. Anubhav: </w:t>
      </w:r>
      <w:r w:rsidR="00160B80">
        <w:t xml:space="preserve">THREE DIFFERENT E-MAIL LISTS TO BE CREATED. One each for </w:t>
      </w:r>
      <w:r>
        <w:t>general, board</w:t>
      </w:r>
      <w:r w:rsidR="00160B80">
        <w:t xml:space="preserve"> and</w:t>
      </w:r>
      <w:r>
        <w:t xml:space="preserve"> executive committee    </w:t>
      </w:r>
    </w:p>
    <w:p w:rsidR="00EF107F" w:rsidRDefault="00EF107F" w:rsidP="00EF107F">
      <w:r>
        <w:t xml:space="preserve">Action point: calendar notifications by SMS – </w:t>
      </w:r>
      <w:proofErr w:type="spellStart"/>
      <w:proofErr w:type="gramStart"/>
      <w:r>
        <w:t>anubhav</w:t>
      </w:r>
      <w:proofErr w:type="spellEnd"/>
      <w:r>
        <w:t xml:space="preserve"> ,</w:t>
      </w:r>
      <w:proofErr w:type="gramEnd"/>
      <w:r>
        <w:t xml:space="preserve"> </w:t>
      </w:r>
    </w:p>
    <w:p w:rsidR="00EF107F" w:rsidRDefault="00EF107F" w:rsidP="00EF107F">
      <w:r>
        <w:t xml:space="preserve">Member registers to be maintained by General </w:t>
      </w:r>
      <w:proofErr w:type="gramStart"/>
      <w:r>
        <w:t>secretary</w:t>
      </w:r>
      <w:proofErr w:type="gramEnd"/>
      <w:r>
        <w:t xml:space="preserve"> </w:t>
      </w:r>
    </w:p>
    <w:p w:rsidR="00EF107F" w:rsidRDefault="00EF107F" w:rsidP="00EF107F">
      <w:r>
        <w:t xml:space="preserve"> </w:t>
      </w:r>
    </w:p>
    <w:p w:rsidR="00EF107F" w:rsidRDefault="00EF107F" w:rsidP="00EF107F">
      <w:r>
        <w:t>Score Foundation, nab goa</w:t>
      </w:r>
      <w:r w:rsidR="00160B80">
        <w:t xml:space="preserve"> and</w:t>
      </w:r>
      <w:r>
        <w:t xml:space="preserve"> IAB will be associate members from now </w:t>
      </w:r>
    </w:p>
    <w:p w:rsidR="00EF107F" w:rsidRDefault="00EF107F" w:rsidP="00EF107F">
      <w:r>
        <w:t xml:space="preserve">Cheema foundation </w:t>
      </w:r>
      <w:r w:rsidR="00160B80">
        <w:t>will not be part of the Board</w:t>
      </w:r>
    </w:p>
    <w:p w:rsidR="00EF107F" w:rsidRDefault="00EF107F" w:rsidP="00EF107F">
      <w:r>
        <w:t xml:space="preserve">Nab goa and score </w:t>
      </w:r>
      <w:r w:rsidR="00160B80">
        <w:t xml:space="preserve">foundation are </w:t>
      </w:r>
      <w:r>
        <w:t xml:space="preserve">co-opted as board members </w:t>
      </w:r>
    </w:p>
    <w:p w:rsidR="00EF107F" w:rsidRDefault="00EF107F" w:rsidP="00EF107F"/>
    <w:p w:rsidR="0035569C" w:rsidRDefault="0035569C" w:rsidP="00470B3B">
      <w:pPr>
        <w:pStyle w:val="ListParagraph"/>
        <w:numPr>
          <w:ilvl w:val="0"/>
          <w:numId w:val="1"/>
        </w:numPr>
      </w:pPr>
      <w:r>
        <w:t xml:space="preserve">Closing of the </w:t>
      </w:r>
      <w:r w:rsidR="0023024D">
        <w:t>E</w:t>
      </w:r>
      <w:r>
        <w:t>GM</w:t>
      </w:r>
    </w:p>
    <w:p w:rsidR="00BB70CB" w:rsidRDefault="00BB70CB" w:rsidP="00BB70CB"/>
    <w:p w:rsidR="00BB70CB" w:rsidRDefault="00BB70CB" w:rsidP="00BB70CB">
      <w:r>
        <w:t>Meeting ended with vote of thanks to NIVH</w:t>
      </w:r>
    </w:p>
    <w:p w:rsidR="00BB70CB" w:rsidRDefault="00BB70CB" w:rsidP="00BB70CB"/>
    <w:sectPr w:rsidR="00BB7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10571"/>
    <w:multiLevelType w:val="hybridMultilevel"/>
    <w:tmpl w:val="A9C455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C797EDF"/>
    <w:multiLevelType w:val="hybridMultilevel"/>
    <w:tmpl w:val="C40A37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07B33D5"/>
    <w:multiLevelType w:val="hybridMultilevel"/>
    <w:tmpl w:val="6AC4752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7A24A7C"/>
    <w:multiLevelType w:val="hybridMultilevel"/>
    <w:tmpl w:val="62FA9B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DA919D4"/>
    <w:multiLevelType w:val="hybridMultilevel"/>
    <w:tmpl w:val="79FE7B2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3B"/>
    <w:rsid w:val="00063787"/>
    <w:rsid w:val="00160B80"/>
    <w:rsid w:val="0017566C"/>
    <w:rsid w:val="0023024D"/>
    <w:rsid w:val="00243F49"/>
    <w:rsid w:val="00250814"/>
    <w:rsid w:val="00273E4E"/>
    <w:rsid w:val="002F2D1A"/>
    <w:rsid w:val="0035569C"/>
    <w:rsid w:val="0037461E"/>
    <w:rsid w:val="00390D35"/>
    <w:rsid w:val="003B6BD0"/>
    <w:rsid w:val="00470B3B"/>
    <w:rsid w:val="005E7817"/>
    <w:rsid w:val="0064139A"/>
    <w:rsid w:val="006F1FBB"/>
    <w:rsid w:val="00735863"/>
    <w:rsid w:val="007A15DC"/>
    <w:rsid w:val="00857499"/>
    <w:rsid w:val="00863D13"/>
    <w:rsid w:val="009D5E14"/>
    <w:rsid w:val="009D6AED"/>
    <w:rsid w:val="00A76DB0"/>
    <w:rsid w:val="00AA6B06"/>
    <w:rsid w:val="00B96FA9"/>
    <w:rsid w:val="00BB70CB"/>
    <w:rsid w:val="00CA6A5D"/>
    <w:rsid w:val="00CE42E4"/>
    <w:rsid w:val="00D0253B"/>
    <w:rsid w:val="00D6361F"/>
    <w:rsid w:val="00DE5ACE"/>
    <w:rsid w:val="00E40A41"/>
    <w:rsid w:val="00E9552D"/>
    <w:rsid w:val="00EA2523"/>
    <w:rsid w:val="00EF107F"/>
    <w:rsid w:val="00F568C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04A3C-B03A-4966-8050-344568A1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2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B3B"/>
    <w:pPr>
      <w:ind w:left="720"/>
      <w:contextualSpacing/>
    </w:pPr>
  </w:style>
  <w:style w:type="character" w:customStyle="1" w:styleId="Heading1Char">
    <w:name w:val="Heading 1 Char"/>
    <w:basedOn w:val="DefaultParagraphFont"/>
    <w:link w:val="Heading1"/>
    <w:uiPriority w:val="9"/>
    <w:rsid w:val="00D0253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1189</TotalTime>
  <Pages>10</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dipendra</dc:creator>
  <cp:keywords/>
  <dc:description/>
  <cp:lastModifiedBy>dipendra</cp:lastModifiedBy>
  <cp:revision>6</cp:revision>
  <dcterms:created xsi:type="dcterms:W3CDTF">2014-10-24T08:02:00Z</dcterms:created>
  <dcterms:modified xsi:type="dcterms:W3CDTF">2014-10-26T07:29:00Z</dcterms:modified>
</cp:coreProperties>
</file>